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27E" w:rsidRPr="0040384D" w:rsidRDefault="00452576" w:rsidP="000A52F6">
      <w:pPr>
        <w:pStyle w:val="Altyaz"/>
        <w:spacing w:after="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="0075427E" w:rsidRPr="0040384D">
        <w:rPr>
          <w:rFonts w:ascii="Times New Roman" w:hAnsi="Times New Roman"/>
          <w:b/>
          <w:bCs/>
        </w:rPr>
        <w:t>T.C.</w:t>
      </w:r>
    </w:p>
    <w:p w:rsidR="0075427E" w:rsidRPr="0040384D" w:rsidRDefault="0075427E" w:rsidP="000A52F6">
      <w:pPr>
        <w:spacing w:line="276" w:lineRule="auto"/>
        <w:jc w:val="center"/>
        <w:rPr>
          <w:b/>
          <w:bCs/>
        </w:rPr>
      </w:pPr>
      <w:r w:rsidRPr="0040384D">
        <w:rPr>
          <w:b/>
          <w:bCs/>
        </w:rPr>
        <w:t>MİLLÎ EĞİTİM BAKANLIĞI</w:t>
      </w:r>
    </w:p>
    <w:p w:rsidR="0075427E" w:rsidRPr="0040384D" w:rsidRDefault="0075427E" w:rsidP="000A52F6">
      <w:pPr>
        <w:spacing w:line="276" w:lineRule="auto"/>
        <w:jc w:val="center"/>
        <w:rPr>
          <w:b/>
          <w:bCs/>
        </w:rPr>
      </w:pPr>
      <w:r w:rsidRPr="0040384D">
        <w:rPr>
          <w:b/>
          <w:bCs/>
        </w:rPr>
        <w:t>Öğretmen Yetiştirme ve Geliştirme Genel Müdürlüğü</w:t>
      </w:r>
    </w:p>
    <w:p w:rsidR="00AF5A62" w:rsidRPr="0040384D" w:rsidRDefault="00AF5A62" w:rsidP="000A52F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AF5A62" w:rsidRPr="0040384D" w:rsidRDefault="00AF5A62" w:rsidP="000A52F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40384D">
        <w:rPr>
          <w:b/>
          <w:bCs/>
        </w:rPr>
        <w:t>Mesleki Gelişim Programı</w:t>
      </w:r>
    </w:p>
    <w:p w:rsidR="00AF5A62" w:rsidRPr="0040384D" w:rsidRDefault="00AF5A62" w:rsidP="000A52F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5A62" w:rsidRPr="0040384D" w:rsidTr="00AF5A6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40384D" w:rsidRDefault="00373F2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 xml:space="preserve">    </w:t>
            </w:r>
            <w:r w:rsidR="00AF5A62" w:rsidRPr="0040384D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40384D" w:rsidRDefault="00AF5A6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40384D" w:rsidRDefault="00373F2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 xml:space="preserve">     </w:t>
            </w:r>
            <w:r w:rsidR="00AF5A62" w:rsidRPr="0040384D">
              <w:rPr>
                <w:b/>
              </w:rPr>
              <w:t>KODU</w:t>
            </w:r>
          </w:p>
        </w:tc>
      </w:tr>
      <w:tr w:rsidR="00AF5A62" w:rsidRPr="0040384D" w:rsidTr="00AF5A6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40384D" w:rsidRDefault="00373F22" w:rsidP="00373F22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40384D">
              <w:rPr>
                <w:b/>
                <w:color w:val="000000"/>
              </w:rPr>
              <w:t xml:space="preserve">  </w:t>
            </w:r>
            <w:r w:rsidR="00AF5A62" w:rsidRPr="0040384D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40384D" w:rsidRDefault="00AF5A6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40384D" w:rsidRDefault="004558FF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  <w:lang w:eastAsia="en-US"/>
              </w:rPr>
              <w:t>2.02.04.01.044</w:t>
            </w:r>
          </w:p>
        </w:tc>
      </w:tr>
    </w:tbl>
    <w:p w:rsidR="0075427E" w:rsidRPr="0040384D" w:rsidRDefault="0075427E" w:rsidP="000A52F6">
      <w:pPr>
        <w:spacing w:line="276" w:lineRule="auto"/>
        <w:jc w:val="center"/>
        <w:rPr>
          <w:b/>
          <w:bCs/>
        </w:rPr>
      </w:pPr>
    </w:p>
    <w:p w:rsidR="0075427E" w:rsidRPr="0040384D" w:rsidRDefault="0075427E" w:rsidP="000A52F6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Style w:val="Gl"/>
          <w:b w:val="0"/>
          <w:bCs w:val="0"/>
        </w:rPr>
      </w:pPr>
      <w:r w:rsidRPr="0040384D">
        <w:rPr>
          <w:b/>
          <w:bCs/>
        </w:rPr>
        <w:t xml:space="preserve">ETKİNLİĞİN ADI </w:t>
      </w:r>
    </w:p>
    <w:p w:rsidR="0075427E" w:rsidRPr="0040384D" w:rsidRDefault="0040384D" w:rsidP="0040384D">
      <w:pPr>
        <w:spacing w:line="276" w:lineRule="auto"/>
        <w:jc w:val="both"/>
        <w:rPr>
          <w:rStyle w:val="Gl"/>
          <w:b w:val="0"/>
          <w:bCs w:val="0"/>
        </w:rPr>
      </w:pPr>
      <w:r>
        <w:rPr>
          <w:rStyle w:val="Gl"/>
          <w:b w:val="0"/>
          <w:bCs w:val="0"/>
        </w:rPr>
        <w:t xml:space="preserve">       </w:t>
      </w:r>
      <w:r w:rsidR="00A66A5D" w:rsidRPr="0040384D">
        <w:rPr>
          <w:rStyle w:val="Gl"/>
          <w:b w:val="0"/>
          <w:bCs w:val="0"/>
        </w:rPr>
        <w:t xml:space="preserve">Dil </w:t>
      </w:r>
      <w:r w:rsidR="00820662" w:rsidRPr="0040384D">
        <w:rPr>
          <w:rStyle w:val="Gl"/>
          <w:b w:val="0"/>
          <w:bCs w:val="0"/>
        </w:rPr>
        <w:t xml:space="preserve">ve </w:t>
      </w:r>
      <w:r w:rsidR="00A66A5D" w:rsidRPr="0040384D">
        <w:rPr>
          <w:rStyle w:val="Gl"/>
          <w:b w:val="0"/>
          <w:bCs w:val="0"/>
        </w:rPr>
        <w:t>Konuşma</w:t>
      </w:r>
      <w:r w:rsidR="0075427E" w:rsidRPr="0040384D">
        <w:rPr>
          <w:rStyle w:val="Gl"/>
          <w:b w:val="0"/>
          <w:bCs w:val="0"/>
        </w:rPr>
        <w:t xml:space="preserve"> Güçlüğü </w:t>
      </w:r>
      <w:r w:rsidR="0067736B">
        <w:rPr>
          <w:rStyle w:val="Gl"/>
          <w:b w:val="0"/>
          <w:bCs w:val="0"/>
        </w:rPr>
        <w:t>Kursu</w:t>
      </w:r>
    </w:p>
    <w:p w:rsidR="00373F22" w:rsidRPr="0040384D" w:rsidRDefault="00373F22" w:rsidP="000A52F6">
      <w:pPr>
        <w:spacing w:line="276" w:lineRule="auto"/>
        <w:ind w:left="426" w:firstLine="282"/>
        <w:jc w:val="both"/>
      </w:pPr>
    </w:p>
    <w:p w:rsidR="0075427E" w:rsidRPr="0040384D" w:rsidRDefault="0075427E" w:rsidP="000A52F6">
      <w:pPr>
        <w:numPr>
          <w:ilvl w:val="0"/>
          <w:numId w:val="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/>
          <w:bCs/>
        </w:rPr>
      </w:pPr>
      <w:r w:rsidRPr="0040384D">
        <w:rPr>
          <w:b/>
          <w:bCs/>
        </w:rPr>
        <w:t>ETKİNLİĞİN AMAÇLARI</w:t>
      </w:r>
    </w:p>
    <w:p w:rsidR="0075427E" w:rsidRPr="0040384D" w:rsidRDefault="00673996" w:rsidP="00373F22">
      <w:pPr>
        <w:spacing w:line="276" w:lineRule="auto"/>
        <w:ind w:left="426"/>
        <w:jc w:val="both"/>
        <w:rPr>
          <w:noProof/>
        </w:rPr>
      </w:pPr>
      <w:r w:rsidRPr="0040384D">
        <w:rPr>
          <w:bCs/>
        </w:rPr>
        <w:t>Bu faaliyet</w:t>
      </w:r>
      <w:r w:rsidR="00233BD6" w:rsidRPr="0040384D">
        <w:rPr>
          <w:bCs/>
        </w:rPr>
        <w:t xml:space="preserve"> Bakanlığımız okul/kurumlarında </w:t>
      </w:r>
      <w:r w:rsidR="00AA5E72" w:rsidRPr="0040384D">
        <w:rPr>
          <w:bCs/>
        </w:rPr>
        <w:t>görev yapan öğretmenlerin “Dil Konuşma Güçlüğü Eğitimi” konusunda bilgi ve</w:t>
      </w:r>
      <w:r w:rsidR="00233BD6" w:rsidRPr="0040384D">
        <w:rPr>
          <w:bCs/>
        </w:rPr>
        <w:t xml:space="preserve"> becerilerini</w:t>
      </w:r>
      <w:r w:rsidR="009F745F" w:rsidRPr="0040384D">
        <w:rPr>
          <w:bCs/>
        </w:rPr>
        <w:t>n</w:t>
      </w:r>
      <w:r w:rsidRPr="0040384D">
        <w:rPr>
          <w:bCs/>
        </w:rPr>
        <w:t xml:space="preserve"> </w:t>
      </w:r>
      <w:r w:rsidR="00234584" w:rsidRPr="0040384D">
        <w:rPr>
          <w:bCs/>
        </w:rPr>
        <w:t>geliştirilmesi</w:t>
      </w:r>
      <w:r w:rsidRPr="0040384D">
        <w:rPr>
          <w:bCs/>
        </w:rPr>
        <w:t xml:space="preserve"> amacıyla hazırlanmıştır</w:t>
      </w:r>
      <w:r w:rsidR="00233BD6" w:rsidRPr="0040384D">
        <w:rPr>
          <w:bCs/>
        </w:rPr>
        <w:t>.</w:t>
      </w:r>
      <w:r w:rsidR="002C0C77" w:rsidRPr="0040384D">
        <w:rPr>
          <w:bCs/>
        </w:rPr>
        <w:t xml:space="preserve"> </w:t>
      </w:r>
      <w:r w:rsidR="0075427E" w:rsidRPr="0040384D">
        <w:rPr>
          <w:noProof/>
        </w:rPr>
        <w:t>Bu faaliyeti başarı ile tamamlayan  her kursiyer;</w:t>
      </w:r>
    </w:p>
    <w:p w:rsidR="00373F22" w:rsidRPr="0040384D" w:rsidRDefault="00373F22" w:rsidP="00373F22">
      <w:pPr>
        <w:spacing w:line="276" w:lineRule="auto"/>
        <w:ind w:left="426"/>
        <w:jc w:val="both"/>
        <w:rPr>
          <w:bCs/>
        </w:rPr>
      </w:pPr>
    </w:p>
    <w:p w:rsidR="007226F2" w:rsidRPr="0040384D" w:rsidRDefault="007226F2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>Özel eğitim ihtiyacı olan bireyle</w:t>
      </w:r>
      <w:r w:rsidR="00E926FC" w:rsidRPr="0040384D">
        <w:rPr>
          <w:rFonts w:ascii="Times New Roman" w:hAnsi="Times New Roman"/>
        </w:rPr>
        <w:t>ri</w:t>
      </w:r>
      <w:r w:rsidR="003129F6" w:rsidRPr="0040384D">
        <w:rPr>
          <w:rFonts w:ascii="Times New Roman" w:hAnsi="Times New Roman"/>
        </w:rPr>
        <w:t>n yasal eğitim haklarını araştırır</w:t>
      </w:r>
      <w:r w:rsidRPr="0040384D">
        <w:rPr>
          <w:rFonts w:ascii="Times New Roman" w:hAnsi="Times New Roman"/>
        </w:rPr>
        <w:t>.</w:t>
      </w:r>
    </w:p>
    <w:p w:rsidR="0075427E" w:rsidRPr="0040384D" w:rsidRDefault="00A66A5D" w:rsidP="003129F6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D832CC" w:rsidRPr="0040384D">
        <w:rPr>
          <w:rFonts w:ascii="Times New Roman" w:hAnsi="Times New Roman"/>
        </w:rPr>
        <w:t xml:space="preserve"> G</w:t>
      </w:r>
      <w:r w:rsidR="009F58D0" w:rsidRPr="0040384D">
        <w:rPr>
          <w:rFonts w:ascii="Times New Roman" w:hAnsi="Times New Roman"/>
        </w:rPr>
        <w:t xml:space="preserve">üçlüğü </w:t>
      </w:r>
      <w:r w:rsidR="00BD7615" w:rsidRPr="0040384D">
        <w:rPr>
          <w:rFonts w:ascii="Times New Roman" w:hAnsi="Times New Roman"/>
        </w:rPr>
        <w:t>destek eğitim</w:t>
      </w:r>
      <w:r w:rsidR="009F58D0" w:rsidRPr="0040384D">
        <w:rPr>
          <w:rFonts w:ascii="Times New Roman" w:hAnsi="Times New Roman"/>
        </w:rPr>
        <w:t xml:space="preserve"> g</w:t>
      </w:r>
      <w:r w:rsidR="003129F6" w:rsidRPr="0040384D">
        <w:rPr>
          <w:rFonts w:ascii="Times New Roman" w:hAnsi="Times New Roman"/>
        </w:rPr>
        <w:t>rubunun özelliklerini örneklerle açıklar.</w:t>
      </w:r>
    </w:p>
    <w:p w:rsidR="0075427E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D832CC" w:rsidRPr="0040384D">
        <w:rPr>
          <w:rFonts w:ascii="Times New Roman" w:hAnsi="Times New Roman"/>
        </w:rPr>
        <w:t xml:space="preserve"> G</w:t>
      </w:r>
      <w:r w:rsidR="009F58D0" w:rsidRPr="0040384D">
        <w:rPr>
          <w:rFonts w:ascii="Times New Roman" w:hAnsi="Times New Roman"/>
        </w:rPr>
        <w:t xml:space="preserve">üçlüğü olan bireylerin öğrenme ve öğretme </w:t>
      </w:r>
      <w:r w:rsidR="00F540D9" w:rsidRPr="0040384D">
        <w:rPr>
          <w:rFonts w:ascii="Times New Roman" w:hAnsi="Times New Roman"/>
        </w:rPr>
        <w:t>süreçlerini planlar</w:t>
      </w:r>
      <w:r w:rsidR="009F58D0" w:rsidRPr="0040384D">
        <w:rPr>
          <w:rFonts w:ascii="Times New Roman" w:hAnsi="Times New Roman"/>
        </w:rPr>
        <w:t>.</w:t>
      </w:r>
    </w:p>
    <w:p w:rsidR="009F58D0" w:rsidRPr="0040384D" w:rsidRDefault="00E43292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>Dil ve Konuşma Güçlüğü olan bireylerin B</w:t>
      </w:r>
      <w:r w:rsidR="00F540D9" w:rsidRPr="0040384D">
        <w:rPr>
          <w:rFonts w:ascii="Times New Roman" w:hAnsi="Times New Roman"/>
        </w:rPr>
        <w:t xml:space="preserve">ireyselleştirilmiş </w:t>
      </w:r>
      <w:r w:rsidRPr="0040384D">
        <w:rPr>
          <w:rFonts w:ascii="Times New Roman" w:hAnsi="Times New Roman"/>
        </w:rPr>
        <w:t>E</w:t>
      </w:r>
      <w:r w:rsidR="00F540D9" w:rsidRPr="0040384D">
        <w:rPr>
          <w:rFonts w:ascii="Times New Roman" w:hAnsi="Times New Roman"/>
        </w:rPr>
        <w:t xml:space="preserve">ğitim </w:t>
      </w:r>
      <w:r w:rsidRPr="0040384D">
        <w:rPr>
          <w:rFonts w:ascii="Times New Roman" w:hAnsi="Times New Roman"/>
        </w:rPr>
        <w:t>P</w:t>
      </w:r>
      <w:r w:rsidR="00F540D9" w:rsidRPr="0040384D">
        <w:rPr>
          <w:rFonts w:ascii="Times New Roman" w:hAnsi="Times New Roman"/>
        </w:rPr>
        <w:t>lanına</w:t>
      </w:r>
      <w:r w:rsidRPr="0040384D">
        <w:rPr>
          <w:rFonts w:ascii="Times New Roman" w:hAnsi="Times New Roman"/>
        </w:rPr>
        <w:t xml:space="preserve"> kaynaklık ede</w:t>
      </w:r>
      <w:r w:rsidR="003129F6" w:rsidRPr="0040384D">
        <w:rPr>
          <w:rFonts w:ascii="Times New Roman" w:hAnsi="Times New Roman"/>
        </w:rPr>
        <w:t>bilecek</w:t>
      </w:r>
      <w:r w:rsidR="00F540D9" w:rsidRPr="0040384D">
        <w:rPr>
          <w:rFonts w:ascii="Times New Roman" w:hAnsi="Times New Roman"/>
        </w:rPr>
        <w:t xml:space="preserve"> kazanımları</w:t>
      </w:r>
      <w:r w:rsidR="003129F6" w:rsidRPr="0040384D">
        <w:rPr>
          <w:rFonts w:ascii="Times New Roman" w:hAnsi="Times New Roman"/>
        </w:rPr>
        <w:t>nı</w:t>
      </w:r>
      <w:r w:rsidR="00F540D9" w:rsidRPr="0040384D">
        <w:rPr>
          <w:rFonts w:ascii="Times New Roman" w:hAnsi="Times New Roman"/>
        </w:rPr>
        <w:t xml:space="preserve"> belirle</w:t>
      </w:r>
      <w:r w:rsidRPr="0040384D">
        <w:rPr>
          <w:rFonts w:ascii="Times New Roman" w:hAnsi="Times New Roman"/>
        </w:rPr>
        <w:t xml:space="preserve">r. </w:t>
      </w:r>
    </w:p>
    <w:p w:rsidR="00E43292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75427E" w:rsidRPr="0040384D">
        <w:rPr>
          <w:rFonts w:ascii="Times New Roman" w:hAnsi="Times New Roman"/>
        </w:rPr>
        <w:t xml:space="preserve"> </w:t>
      </w:r>
      <w:r w:rsidR="00D832CC" w:rsidRPr="0040384D">
        <w:rPr>
          <w:rFonts w:ascii="Times New Roman" w:hAnsi="Times New Roman"/>
        </w:rPr>
        <w:t>G</w:t>
      </w:r>
      <w:r w:rsidR="0075427E" w:rsidRPr="0040384D">
        <w:rPr>
          <w:rFonts w:ascii="Times New Roman" w:hAnsi="Times New Roman"/>
        </w:rPr>
        <w:t>üçlüğü olan bireylerin</w:t>
      </w:r>
      <w:r w:rsidR="00E43292" w:rsidRPr="0040384D">
        <w:rPr>
          <w:rFonts w:ascii="Times New Roman" w:hAnsi="Times New Roman"/>
        </w:rPr>
        <w:t xml:space="preserve"> değerlendirilmesi</w:t>
      </w:r>
      <w:r w:rsidR="004179A0" w:rsidRPr="0040384D">
        <w:rPr>
          <w:rFonts w:ascii="Times New Roman" w:hAnsi="Times New Roman"/>
        </w:rPr>
        <w:t>ndeki yöntem ve teknikleri kullanır</w:t>
      </w:r>
      <w:r w:rsidR="00E43292" w:rsidRPr="0040384D">
        <w:rPr>
          <w:rFonts w:ascii="Times New Roman" w:hAnsi="Times New Roman"/>
        </w:rPr>
        <w:t>.</w:t>
      </w:r>
      <w:r w:rsidR="0075427E" w:rsidRPr="0040384D">
        <w:rPr>
          <w:rFonts w:ascii="Times New Roman" w:hAnsi="Times New Roman"/>
        </w:rPr>
        <w:t xml:space="preserve"> </w:t>
      </w:r>
    </w:p>
    <w:p w:rsidR="00B360A6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D832CC" w:rsidRPr="0040384D">
        <w:rPr>
          <w:rFonts w:ascii="Times New Roman" w:hAnsi="Times New Roman"/>
        </w:rPr>
        <w:t xml:space="preserve"> G</w:t>
      </w:r>
      <w:r w:rsidR="00B360A6" w:rsidRPr="0040384D">
        <w:rPr>
          <w:rFonts w:ascii="Times New Roman" w:hAnsi="Times New Roman"/>
        </w:rPr>
        <w:t>üçlüğü olan bireylerin performans alımında</w:t>
      </w:r>
      <w:r w:rsidR="004179A0" w:rsidRPr="0040384D">
        <w:rPr>
          <w:rFonts w:ascii="Times New Roman" w:hAnsi="Times New Roman"/>
        </w:rPr>
        <w:t xml:space="preserve">ki yönergeleri izler. </w:t>
      </w:r>
    </w:p>
    <w:p w:rsidR="0075427E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 xml:space="preserve">onuşma </w:t>
      </w:r>
      <w:r w:rsidR="00D832CC" w:rsidRPr="0040384D">
        <w:rPr>
          <w:rFonts w:ascii="Times New Roman" w:hAnsi="Times New Roman"/>
        </w:rPr>
        <w:t>G</w:t>
      </w:r>
      <w:r w:rsidR="0075427E" w:rsidRPr="0040384D">
        <w:rPr>
          <w:rFonts w:ascii="Times New Roman" w:hAnsi="Times New Roman"/>
        </w:rPr>
        <w:t>üçlüğü olan öğrencinin gelişimind</w:t>
      </w:r>
      <w:r w:rsidR="004179A0" w:rsidRPr="0040384D">
        <w:rPr>
          <w:rFonts w:ascii="Times New Roman" w:hAnsi="Times New Roman"/>
        </w:rPr>
        <w:t xml:space="preserve">e </w:t>
      </w:r>
      <w:r w:rsidR="003129F6" w:rsidRPr="0040384D">
        <w:rPr>
          <w:rFonts w:ascii="Times New Roman" w:hAnsi="Times New Roman"/>
        </w:rPr>
        <w:t>aile eğitiminin önemini</w:t>
      </w:r>
      <w:r w:rsidR="0075427E" w:rsidRPr="0040384D">
        <w:rPr>
          <w:rFonts w:ascii="Times New Roman" w:hAnsi="Times New Roman"/>
        </w:rPr>
        <w:t xml:space="preserve"> </w:t>
      </w:r>
      <w:r w:rsidR="00EA6F81" w:rsidRPr="0040384D">
        <w:rPr>
          <w:rFonts w:ascii="Times New Roman" w:hAnsi="Times New Roman"/>
        </w:rPr>
        <w:t>ortaya koyar.</w:t>
      </w:r>
    </w:p>
    <w:p w:rsidR="0075427E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 xml:space="preserve">onuşma </w:t>
      </w:r>
      <w:r w:rsidR="00D832CC" w:rsidRPr="0040384D">
        <w:rPr>
          <w:rFonts w:ascii="Times New Roman" w:hAnsi="Times New Roman"/>
        </w:rPr>
        <w:t>G</w:t>
      </w:r>
      <w:r w:rsidR="0075427E" w:rsidRPr="0040384D">
        <w:rPr>
          <w:rFonts w:ascii="Times New Roman" w:hAnsi="Times New Roman"/>
        </w:rPr>
        <w:t>üçlüğü eğitim uygulamaları içerisinde örnek vakaları analiz eder.</w:t>
      </w:r>
    </w:p>
    <w:p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Alanındaki temel kuram ve yaklaşımların alanına yansımalarını yorumlar.</w:t>
      </w:r>
    </w:p>
    <w:p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Öğrencilerin gelişim ve öğrenme özelliklerine ilişkin bilgisini öğretim süreçleri ile ilişkilendirir.</w:t>
      </w:r>
    </w:p>
    <w:p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Öğrencilerin bireysel farklılıklarını ve sosyokültürel özelliklerini dikkate alarak esnek öğretim planları hazırlar.</w:t>
      </w:r>
    </w:p>
    <w:p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Öğrenme ortamlarını öğrencilerin bireysel farklılıklarını ve ihtiyaçlarını dikkate alarak düzenler.</w:t>
      </w:r>
    </w:p>
    <w:p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Her öğrenciye insan ve birey olarak değer verir.</w:t>
      </w:r>
    </w:p>
    <w:p w:rsidR="00EA6F81" w:rsidRPr="0040384D" w:rsidRDefault="002A140B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Mesleki etik</w:t>
      </w:r>
      <w:r w:rsidR="00EA6F81" w:rsidRPr="0040384D">
        <w:rPr>
          <w:rFonts w:ascii="Times New Roman" w:hAnsi="Times New Roman"/>
        </w:rPr>
        <w:t xml:space="preserve"> ilkelere uyarak</w:t>
      </w:r>
      <w:r w:rsidR="00F82A33" w:rsidRPr="0040384D">
        <w:rPr>
          <w:rFonts w:ascii="Times New Roman" w:hAnsi="Times New Roman"/>
        </w:rPr>
        <w:t xml:space="preserve"> </w:t>
      </w:r>
      <w:r w:rsidR="00EA6F81" w:rsidRPr="0040384D">
        <w:rPr>
          <w:rFonts w:ascii="Times New Roman" w:hAnsi="Times New Roman"/>
        </w:rPr>
        <w:t>mesleki bağlılık ve saygınlığını korur.</w:t>
      </w:r>
    </w:p>
    <w:p w:rsidR="006650B1" w:rsidRPr="0040384D" w:rsidRDefault="006650B1" w:rsidP="00373F22">
      <w:pPr>
        <w:pStyle w:val="AralkYok1"/>
        <w:spacing w:line="276" w:lineRule="auto"/>
        <w:ind w:left="1418"/>
        <w:jc w:val="both"/>
        <w:rPr>
          <w:rFonts w:ascii="Times New Roman" w:hAnsi="Times New Roman"/>
        </w:rPr>
      </w:pPr>
    </w:p>
    <w:p w:rsidR="006650B1" w:rsidRPr="0040384D" w:rsidRDefault="006650B1" w:rsidP="000A52F6">
      <w:pPr>
        <w:pStyle w:val="AralkYok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ETKİNLİĞİN İLİŞKİLİ OLDUĞU YETERLİKLER</w:t>
      </w:r>
    </w:p>
    <w:p w:rsidR="002C0C77" w:rsidRPr="0040384D" w:rsidRDefault="002C0C77" w:rsidP="000A52F6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2C0C77" w:rsidRPr="0040384D" w:rsidRDefault="002C0C77" w:rsidP="00373F22">
      <w:pPr>
        <w:pStyle w:val="AralkYok1"/>
        <w:numPr>
          <w:ilvl w:val="0"/>
          <w:numId w:val="13"/>
        </w:numPr>
        <w:spacing w:line="276" w:lineRule="auto"/>
        <w:ind w:left="1276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Mesleki Bilgi</w:t>
      </w:r>
      <w:r w:rsidRPr="0040384D">
        <w:rPr>
          <w:rFonts w:ascii="Times New Roman" w:hAnsi="Times New Roman"/>
          <w:b/>
          <w:bCs/>
        </w:rPr>
        <w:tab/>
      </w:r>
    </w:p>
    <w:p w:rsidR="002C0C77" w:rsidRPr="0040384D" w:rsidRDefault="002C0C77" w:rsidP="00373F22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A.1.</w:t>
      </w:r>
      <w:r w:rsidRPr="0040384D">
        <w:rPr>
          <w:rFonts w:ascii="Times New Roman" w:hAnsi="Times New Roman"/>
        </w:rPr>
        <w:t xml:space="preserve"> </w:t>
      </w:r>
      <w:r w:rsidRPr="0040384D">
        <w:rPr>
          <w:rFonts w:ascii="Times New Roman" w:hAnsi="Times New Roman"/>
          <w:bCs/>
        </w:rPr>
        <w:t>Alan Bilgisi</w:t>
      </w:r>
    </w:p>
    <w:p w:rsidR="002C0C77" w:rsidRPr="0040384D" w:rsidRDefault="002C0C77" w:rsidP="00373F22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A.2. Alan Eğitimi Bilgisi</w:t>
      </w:r>
    </w:p>
    <w:p w:rsidR="002C0C77" w:rsidRPr="0040384D" w:rsidRDefault="002C0C77" w:rsidP="00373F22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lastRenderedPageBreak/>
        <w:t>A.3. Mevzuat Bilgisi</w:t>
      </w:r>
    </w:p>
    <w:p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 xml:space="preserve">               </w:t>
      </w:r>
      <w:r w:rsidR="002C0C77" w:rsidRPr="0040384D">
        <w:rPr>
          <w:rFonts w:ascii="Times New Roman" w:hAnsi="Times New Roman"/>
          <w:b/>
          <w:bCs/>
        </w:rPr>
        <w:t>B. Mesleki Beceri</w:t>
      </w:r>
    </w:p>
    <w:p w:rsidR="002C0C77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/>
          <w:bCs/>
        </w:rPr>
        <w:t xml:space="preserve">                   </w:t>
      </w:r>
      <w:r w:rsidR="00234584" w:rsidRPr="0040384D">
        <w:rPr>
          <w:rFonts w:ascii="Times New Roman" w:hAnsi="Times New Roman"/>
          <w:bCs/>
        </w:rPr>
        <w:t>B.1. Eğitim Öğretimi Planlama</w:t>
      </w:r>
    </w:p>
    <w:p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</w:t>
      </w:r>
      <w:r w:rsidR="00234584" w:rsidRPr="0040384D">
        <w:rPr>
          <w:rFonts w:ascii="Times New Roman" w:hAnsi="Times New Roman"/>
          <w:bCs/>
        </w:rPr>
        <w:t>B.2. Öğrenme Ortamları Oluşturma</w:t>
      </w:r>
    </w:p>
    <w:p w:rsidR="002C0C77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 xml:space="preserve">               </w:t>
      </w:r>
      <w:r w:rsidR="002C0C77" w:rsidRPr="0040384D">
        <w:rPr>
          <w:rFonts w:ascii="Times New Roman" w:hAnsi="Times New Roman"/>
          <w:b/>
          <w:bCs/>
        </w:rPr>
        <w:t>C. Tutum ve Değerler</w:t>
      </w:r>
    </w:p>
    <w:p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</w:t>
      </w:r>
      <w:r w:rsidR="00234584" w:rsidRPr="0040384D">
        <w:rPr>
          <w:rFonts w:ascii="Times New Roman" w:hAnsi="Times New Roman"/>
          <w:bCs/>
        </w:rPr>
        <w:t>C.2. Öğrenciye Yaklaşım</w:t>
      </w:r>
    </w:p>
    <w:p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</w:t>
      </w:r>
      <w:r w:rsidR="00234584" w:rsidRPr="0040384D">
        <w:rPr>
          <w:rFonts w:ascii="Times New Roman" w:hAnsi="Times New Roman"/>
          <w:bCs/>
        </w:rPr>
        <w:t>C.4. Kişisel ve Mesleki Gelişim</w:t>
      </w:r>
    </w:p>
    <w:p w:rsidR="006650B1" w:rsidRPr="0040384D" w:rsidRDefault="006650B1" w:rsidP="000A52F6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373F22" w:rsidRPr="0040384D" w:rsidRDefault="00373F22" w:rsidP="00373F22">
      <w:pPr>
        <w:pStyle w:val="ListeParagraf"/>
        <w:spacing w:line="276" w:lineRule="auto"/>
        <w:ind w:left="360"/>
        <w:jc w:val="both"/>
        <w:rPr>
          <w:b/>
          <w:bCs/>
        </w:rPr>
      </w:pPr>
    </w:p>
    <w:p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SÜRESİ</w:t>
      </w:r>
    </w:p>
    <w:p w:rsidR="002D3694" w:rsidRPr="0040384D" w:rsidRDefault="001068F9" w:rsidP="000A52F6">
      <w:pPr>
        <w:spacing w:line="276" w:lineRule="auto"/>
        <w:ind w:left="360"/>
        <w:jc w:val="both"/>
      </w:pPr>
      <w:r w:rsidRPr="0040384D">
        <w:t xml:space="preserve">Eğitimin süresi 30 </w:t>
      </w:r>
      <w:r w:rsidR="00AA5865" w:rsidRPr="0040384D">
        <w:t xml:space="preserve">ders </w:t>
      </w:r>
      <w:r w:rsidR="00373F22" w:rsidRPr="0040384D">
        <w:t>saati</w:t>
      </w:r>
    </w:p>
    <w:p w:rsidR="00373F22" w:rsidRPr="0040384D" w:rsidRDefault="00373F22" w:rsidP="000A52F6">
      <w:pPr>
        <w:spacing w:line="276" w:lineRule="auto"/>
        <w:ind w:left="360"/>
        <w:jc w:val="both"/>
      </w:pPr>
    </w:p>
    <w:p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HEDEF KİTLESİ</w:t>
      </w:r>
    </w:p>
    <w:p w:rsidR="006650B1" w:rsidRPr="0040384D" w:rsidRDefault="00244010" w:rsidP="000A52F6">
      <w:pPr>
        <w:spacing w:line="276" w:lineRule="auto"/>
        <w:ind w:left="426"/>
        <w:jc w:val="both"/>
        <w:rPr>
          <w:noProof/>
        </w:rPr>
      </w:pPr>
      <w:r w:rsidRPr="0040384D">
        <w:rPr>
          <w:noProof/>
        </w:rPr>
        <w:t xml:space="preserve">Bakanlığımıza bağlı okul/kurumlarda görev yapan </w:t>
      </w:r>
      <w:r w:rsidR="0085688F" w:rsidRPr="0040384D">
        <w:rPr>
          <w:noProof/>
        </w:rPr>
        <w:t>öğretmenler</w:t>
      </w:r>
      <w:r w:rsidR="00D815CC">
        <w:rPr>
          <w:noProof/>
        </w:rPr>
        <w:t>.</w:t>
      </w:r>
    </w:p>
    <w:p w:rsidR="006650B1" w:rsidRPr="0040384D" w:rsidRDefault="006650B1" w:rsidP="000A52F6">
      <w:pPr>
        <w:spacing w:line="276" w:lineRule="auto"/>
        <w:ind w:firstLine="709"/>
        <w:jc w:val="both"/>
        <w:rPr>
          <w:b/>
          <w:bCs/>
        </w:rPr>
      </w:pPr>
    </w:p>
    <w:p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UYGULANMASI İLE İLGİLİ AÇIKLAMALAR</w:t>
      </w:r>
    </w:p>
    <w:p w:rsidR="00735C00" w:rsidRPr="0040384D" w:rsidRDefault="0075427E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>Eğitim görevlisi olarak “</w:t>
      </w:r>
      <w:r w:rsidR="00A66A5D" w:rsidRPr="0040384D">
        <w:rPr>
          <w:rFonts w:ascii="Times New Roman" w:hAnsi="Times New Roman"/>
        </w:rPr>
        <w:t>Dil Konuşma Güçlüğü</w:t>
      </w:r>
      <w:r w:rsidR="00A66A5D" w:rsidRPr="0040384D">
        <w:rPr>
          <w:rFonts w:ascii="Times New Roman" w:hAnsi="Times New Roman"/>
          <w:color w:val="FF0000"/>
        </w:rPr>
        <w:t xml:space="preserve"> </w:t>
      </w:r>
      <w:r w:rsidRPr="0040384D">
        <w:rPr>
          <w:rFonts w:ascii="Times New Roman" w:hAnsi="Times New Roman"/>
        </w:rPr>
        <w:t>Eğitim</w:t>
      </w:r>
      <w:r w:rsidR="00A66A5D" w:rsidRPr="0040384D">
        <w:rPr>
          <w:rFonts w:ascii="Times New Roman" w:hAnsi="Times New Roman"/>
        </w:rPr>
        <w:t>i</w:t>
      </w:r>
      <w:r w:rsidRPr="0040384D">
        <w:rPr>
          <w:rFonts w:ascii="Times New Roman" w:hAnsi="Times New Roman"/>
        </w:rPr>
        <w:t xml:space="preserve">” konusunda çalışmaları bulunan </w:t>
      </w:r>
      <w:r w:rsidR="00C34AE7" w:rsidRPr="0040384D">
        <w:rPr>
          <w:rFonts w:ascii="Times New Roman" w:hAnsi="Times New Roman"/>
        </w:rPr>
        <w:t>akademisyenler,</w:t>
      </w:r>
      <w:r w:rsidR="00443DD6">
        <w:rPr>
          <w:rFonts w:ascii="Times New Roman" w:hAnsi="Times New Roman"/>
        </w:rPr>
        <w:t xml:space="preserve"> konu ile ilgili</w:t>
      </w:r>
      <w:r w:rsidR="00C34AE7" w:rsidRPr="0040384D">
        <w:rPr>
          <w:rFonts w:ascii="Times New Roman" w:hAnsi="Times New Roman"/>
        </w:rPr>
        <w:t xml:space="preserve"> MEB hizmet içi eğitim sertifikası bulunan öğretmenler ve bu alanda yüksek</w:t>
      </w:r>
      <w:r w:rsidR="008539AA" w:rsidRPr="0040384D">
        <w:rPr>
          <w:rFonts w:ascii="Times New Roman" w:hAnsi="Times New Roman"/>
        </w:rPr>
        <w:t xml:space="preserve"> </w:t>
      </w:r>
      <w:r w:rsidR="00C34AE7" w:rsidRPr="0040384D">
        <w:rPr>
          <w:rFonts w:ascii="Times New Roman" w:hAnsi="Times New Roman"/>
        </w:rPr>
        <w:t>lisans/doktora yapmış öğretmenler görevlendirilir.</w:t>
      </w:r>
    </w:p>
    <w:p w:rsidR="00735C00" w:rsidRPr="0040384D" w:rsidRDefault="00735C00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>Eğitim ortamı kursiyerlerin aktif katılım sağlayacağı şekilde düzenlenir.</w:t>
      </w:r>
    </w:p>
    <w:p w:rsidR="00735C00" w:rsidRPr="0040384D" w:rsidRDefault="00735C00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 xml:space="preserve">Eğitim internet bağlantılı bilgisayar ve projeksiyon cihazı ya da etkileşimli tahtanın bulunduğu eğitim ortamında gerçekleştirilir, eğitim içerikleri uygun materyallerle desteklenir. </w:t>
      </w:r>
    </w:p>
    <w:p w:rsidR="00735C00" w:rsidRPr="0040384D" w:rsidRDefault="00735C00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 xml:space="preserve">Kursiyer sayısı her eğitim ortamı için 30 kişiyi geçmeyecek şekilde düzenlenir. </w:t>
      </w:r>
    </w:p>
    <w:p w:rsidR="000C57C4" w:rsidRPr="0040384D" w:rsidRDefault="000C57C4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>Bu eğitim faaliyeti</w:t>
      </w:r>
      <w:r w:rsidR="00DE704A" w:rsidRPr="0040384D">
        <w:rPr>
          <w:rFonts w:ascii="Times New Roman" w:eastAsia="SimSun" w:hAnsi="Times New Roman"/>
        </w:rPr>
        <w:t xml:space="preserve"> merkezi </w:t>
      </w:r>
      <w:r w:rsidR="006E7C7C">
        <w:rPr>
          <w:rFonts w:ascii="Times New Roman" w:eastAsia="SimSun" w:hAnsi="Times New Roman"/>
        </w:rPr>
        <w:t xml:space="preserve">/ mahalli </w:t>
      </w:r>
      <w:r w:rsidR="00290A78" w:rsidRPr="0040384D">
        <w:rPr>
          <w:rFonts w:ascii="Times New Roman" w:eastAsia="SimSun" w:hAnsi="Times New Roman"/>
        </w:rPr>
        <w:t xml:space="preserve">olarak </w:t>
      </w:r>
      <w:r w:rsidR="006E7C7C">
        <w:rPr>
          <w:rFonts w:ascii="Times New Roman" w:eastAsia="SimSun" w:hAnsi="Times New Roman"/>
        </w:rPr>
        <w:t>planlanabilir.</w:t>
      </w:r>
    </w:p>
    <w:p w:rsidR="0002093F" w:rsidRPr="0040384D" w:rsidRDefault="0002093F" w:rsidP="000A52F6">
      <w:pPr>
        <w:pStyle w:val="AralkYok1"/>
        <w:spacing w:line="276" w:lineRule="auto"/>
        <w:ind w:left="1068"/>
        <w:jc w:val="both"/>
        <w:rPr>
          <w:rFonts w:ascii="Times New Roman" w:hAnsi="Times New Roman"/>
        </w:rPr>
      </w:pPr>
    </w:p>
    <w:p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İÇERİĞİ</w:t>
      </w:r>
    </w:p>
    <w:p w:rsidR="0075427E" w:rsidRPr="0040384D" w:rsidRDefault="00D815CC" w:rsidP="00D815CC">
      <w:pPr>
        <w:spacing w:line="276" w:lineRule="auto"/>
        <w:ind w:left="644"/>
        <w:rPr>
          <w:b/>
          <w:bCs/>
          <w:color w:val="000000"/>
        </w:rPr>
      </w:pPr>
      <w:r>
        <w:rPr>
          <w:b/>
          <w:bCs/>
        </w:rPr>
        <w:t xml:space="preserve">                        </w:t>
      </w:r>
      <w:r w:rsidR="0075427E" w:rsidRPr="0040384D">
        <w:rPr>
          <w:b/>
          <w:bCs/>
        </w:rPr>
        <w:t>Konuların Dağılım Tablosu</w:t>
      </w:r>
    </w:p>
    <w:tbl>
      <w:tblPr>
        <w:tblW w:w="889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6"/>
        <w:gridCol w:w="1560"/>
      </w:tblGrid>
      <w:tr w:rsidR="0075427E" w:rsidRPr="0040384D">
        <w:trPr>
          <w:trHeight w:val="294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40384D" w:rsidRDefault="0075427E" w:rsidP="000A52F6">
            <w:pPr>
              <w:spacing w:line="276" w:lineRule="auto"/>
              <w:jc w:val="center"/>
              <w:rPr>
                <w:b/>
                <w:bCs/>
              </w:rPr>
            </w:pPr>
            <w:r w:rsidRPr="0040384D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40384D" w:rsidRDefault="0075427E" w:rsidP="000A52F6">
            <w:pPr>
              <w:spacing w:line="276" w:lineRule="auto"/>
              <w:jc w:val="center"/>
              <w:rPr>
                <w:b/>
                <w:bCs/>
              </w:rPr>
            </w:pPr>
            <w:r w:rsidRPr="0040384D">
              <w:rPr>
                <w:b/>
                <w:bCs/>
              </w:rPr>
              <w:t>Süre (Saat)</w:t>
            </w:r>
          </w:p>
        </w:tc>
      </w:tr>
      <w:tr w:rsidR="0075427E" w:rsidRPr="0040384D">
        <w:trPr>
          <w:trHeight w:val="294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40384D" w:rsidRDefault="0075427E" w:rsidP="000A52F6">
            <w:pPr>
              <w:spacing w:line="276" w:lineRule="auto"/>
              <w:rPr>
                <w:b/>
                <w:bCs/>
              </w:rPr>
            </w:pPr>
            <w:r w:rsidRPr="0040384D">
              <w:rPr>
                <w:rStyle w:val="Gl"/>
                <w:color w:val="000000"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40384D" w:rsidRDefault="0075427E" w:rsidP="000A52F6">
            <w:pPr>
              <w:spacing w:line="276" w:lineRule="auto"/>
              <w:jc w:val="center"/>
            </w:pPr>
            <w:r w:rsidRPr="0040384D">
              <w:t>1</w:t>
            </w:r>
          </w:p>
        </w:tc>
      </w:tr>
      <w:tr w:rsidR="0075427E" w:rsidRPr="0040384D">
        <w:trPr>
          <w:trHeight w:val="418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2A" w:rsidRPr="0040384D" w:rsidRDefault="00895F37" w:rsidP="000A52F6">
            <w:pPr>
              <w:pStyle w:val="ListeParagraf"/>
              <w:spacing w:line="276" w:lineRule="auto"/>
              <w:ind w:left="0"/>
              <w:rPr>
                <w:b/>
                <w:lang w:eastAsia="en-US"/>
              </w:rPr>
            </w:pPr>
            <w:r w:rsidRPr="0040384D">
              <w:rPr>
                <w:b/>
                <w:lang w:eastAsia="en-US"/>
              </w:rPr>
              <w:t>Özel Eğitim</w:t>
            </w:r>
            <w:r w:rsidR="00346E2A" w:rsidRPr="0040384D">
              <w:rPr>
                <w:b/>
                <w:lang w:eastAsia="en-US"/>
              </w:rPr>
              <w:t xml:space="preserve"> İhtiyacı Olan Bireylerin Eğitim Hakları</w:t>
            </w:r>
          </w:p>
          <w:p w:rsidR="00346E2A" w:rsidRPr="0040384D" w:rsidRDefault="00346E2A" w:rsidP="000A52F6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0384D">
              <w:rPr>
                <w:lang w:eastAsia="en-US"/>
              </w:rPr>
              <w:t>Yasal Düzenlemeler</w:t>
            </w:r>
          </w:p>
          <w:p w:rsidR="0075427E" w:rsidRPr="0040384D" w:rsidRDefault="00346E2A" w:rsidP="000A52F6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lang w:eastAsia="en-US"/>
              </w:rPr>
              <w:t>Evrensel Tasarım İlkeleri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346E2A" w:rsidP="000A52F6">
            <w:pPr>
              <w:spacing w:line="276" w:lineRule="auto"/>
              <w:jc w:val="center"/>
            </w:pPr>
            <w:r w:rsidRPr="0040384D">
              <w:t>1</w:t>
            </w:r>
          </w:p>
        </w:tc>
      </w:tr>
      <w:tr w:rsidR="0075427E" w:rsidRPr="0040384D">
        <w:trPr>
          <w:trHeight w:val="418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D815CC" w:rsidRDefault="0069075A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D815CC">
              <w:rPr>
                <w:rStyle w:val="Gl"/>
                <w:b w:val="0"/>
                <w:bCs w:val="0"/>
                <w:color w:val="000000"/>
              </w:rPr>
              <w:t>Dil ve Konuşma</w:t>
            </w:r>
            <w:r w:rsidR="0075427E" w:rsidRPr="00D815CC">
              <w:rPr>
                <w:rStyle w:val="Gl"/>
                <w:b w:val="0"/>
                <w:bCs w:val="0"/>
                <w:color w:val="000000"/>
              </w:rPr>
              <w:t xml:space="preserve"> Güçlüğü</w:t>
            </w:r>
          </w:p>
          <w:p w:rsidR="003575EA" w:rsidRPr="0040384D" w:rsidRDefault="0069075A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Dil ve Konuşma</w:t>
            </w:r>
            <w:r w:rsidR="0075427E" w:rsidRPr="0040384D">
              <w:rPr>
                <w:rStyle w:val="Gl"/>
                <w:b w:val="0"/>
                <w:bCs w:val="0"/>
                <w:color w:val="000000"/>
              </w:rPr>
              <w:t xml:space="preserve"> Güçlüğünün Tanımı</w:t>
            </w:r>
          </w:p>
          <w:p w:rsidR="00CF1151" w:rsidRPr="0040384D" w:rsidRDefault="0069075A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Dil ve Konuşma </w:t>
            </w:r>
            <w:r w:rsidR="0075427E" w:rsidRPr="0040384D">
              <w:rPr>
                <w:rStyle w:val="Gl"/>
                <w:b w:val="0"/>
                <w:bCs w:val="0"/>
                <w:color w:val="000000"/>
              </w:rPr>
              <w:t xml:space="preserve">Güçlüğünün </w:t>
            </w:r>
            <w:r w:rsidRPr="0040384D">
              <w:rPr>
                <w:rStyle w:val="Gl"/>
                <w:b w:val="0"/>
                <w:bCs w:val="0"/>
                <w:color w:val="000000"/>
              </w:rPr>
              <w:t>Özellikleri</w:t>
            </w:r>
          </w:p>
          <w:p w:rsidR="00CF1151" w:rsidRPr="0040384D" w:rsidRDefault="00CF1151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Dil ve Konuşma Güçlüğü Türleri</w:t>
            </w:r>
          </w:p>
          <w:p w:rsidR="00CC5FFC" w:rsidRPr="00D815CC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Sesletim (Artikülasyon) ve Ses Bilgisi (Fonoloji) </w:t>
            </w:r>
            <w:r w:rsidR="003A4DC2" w:rsidRPr="0040384D">
              <w:rPr>
                <w:rStyle w:val="Gl"/>
                <w:b w:val="0"/>
                <w:bCs w:val="0"/>
                <w:color w:val="000000"/>
              </w:rPr>
              <w:t>Bozuklukları</w:t>
            </w:r>
          </w:p>
          <w:p w:rsidR="00CC5FFC" w:rsidRPr="00D815CC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Akıcı Konuşma </w:t>
            </w:r>
            <w:r w:rsidR="003A4DC2" w:rsidRPr="0040384D">
              <w:rPr>
                <w:rStyle w:val="Gl"/>
                <w:b w:val="0"/>
                <w:bCs w:val="0"/>
                <w:color w:val="000000"/>
              </w:rPr>
              <w:t>Bozuklukları</w:t>
            </w:r>
          </w:p>
          <w:p w:rsidR="00CC5FFC" w:rsidRPr="00D815CC" w:rsidRDefault="00CF1151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Ses Bozuklukları</w:t>
            </w:r>
          </w:p>
          <w:p w:rsidR="00CC5FFC" w:rsidRPr="00D815CC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Gelişimsel Dil </w:t>
            </w:r>
            <w:r w:rsidR="003A4DC2" w:rsidRPr="0040384D">
              <w:rPr>
                <w:rStyle w:val="Gl"/>
                <w:b w:val="0"/>
                <w:bCs w:val="0"/>
                <w:color w:val="000000"/>
              </w:rPr>
              <w:t>Bozuklukları</w:t>
            </w:r>
          </w:p>
          <w:p w:rsidR="0075427E" w:rsidRPr="0040384D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Edinilmiş Dil Bozuklukları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E2A" w:rsidRPr="0040384D" w:rsidRDefault="00346E2A" w:rsidP="000A52F6">
            <w:pPr>
              <w:spacing w:line="276" w:lineRule="auto"/>
              <w:jc w:val="center"/>
            </w:pPr>
          </w:p>
          <w:p w:rsidR="0075427E" w:rsidRPr="0040384D" w:rsidRDefault="0040384D" w:rsidP="000A52F6">
            <w:pPr>
              <w:spacing w:line="276" w:lineRule="auto"/>
              <w:jc w:val="center"/>
            </w:pPr>
            <w:r>
              <w:t>8</w:t>
            </w:r>
          </w:p>
          <w:p w:rsidR="00346E2A" w:rsidRPr="0040384D" w:rsidRDefault="00346E2A" w:rsidP="000A52F6">
            <w:pPr>
              <w:spacing w:line="276" w:lineRule="auto"/>
              <w:jc w:val="center"/>
            </w:pPr>
          </w:p>
          <w:p w:rsidR="00346E2A" w:rsidRPr="0040384D" w:rsidRDefault="00346E2A" w:rsidP="000A52F6">
            <w:pPr>
              <w:spacing w:line="276" w:lineRule="auto"/>
              <w:jc w:val="center"/>
            </w:pPr>
          </w:p>
          <w:p w:rsidR="00346E2A" w:rsidRPr="0040384D" w:rsidRDefault="00346E2A" w:rsidP="000A52F6">
            <w:pPr>
              <w:spacing w:line="276" w:lineRule="auto"/>
              <w:jc w:val="center"/>
            </w:pPr>
          </w:p>
          <w:p w:rsidR="00346E2A" w:rsidRPr="0040384D" w:rsidRDefault="00346E2A" w:rsidP="000A52F6">
            <w:pPr>
              <w:spacing w:line="276" w:lineRule="auto"/>
              <w:jc w:val="center"/>
            </w:pPr>
          </w:p>
          <w:p w:rsidR="00346E2A" w:rsidRPr="0040384D" w:rsidRDefault="00346E2A" w:rsidP="000A52F6">
            <w:pPr>
              <w:spacing w:line="276" w:lineRule="auto"/>
              <w:jc w:val="center"/>
            </w:pPr>
          </w:p>
        </w:tc>
      </w:tr>
      <w:tr w:rsidR="0075427E" w:rsidRPr="0040384D">
        <w:trPr>
          <w:trHeight w:val="843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CC5FFC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lastRenderedPageBreak/>
              <w:t>Değerlendirme ve Planlama</w:t>
            </w:r>
          </w:p>
          <w:p w:rsidR="00CC5FFC" w:rsidRPr="0040384D" w:rsidRDefault="00CC5FFC" w:rsidP="000A52F6">
            <w:pPr>
              <w:pStyle w:val="ListeParagraf"/>
              <w:numPr>
                <w:ilvl w:val="0"/>
                <w:numId w:val="2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Dil ve Konuşma Güçlüğünde Değerlendirme Yöntem ve Teknikleri</w:t>
            </w:r>
          </w:p>
          <w:p w:rsidR="00346E2A" w:rsidRPr="0040384D" w:rsidRDefault="00EF3CDD" w:rsidP="000A52F6">
            <w:pPr>
              <w:pStyle w:val="ListeParagraf"/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(Tıbbi Tanıya Uygun Modül Seçme</w:t>
            </w:r>
            <w:r w:rsidR="00346E2A" w:rsidRPr="0040384D">
              <w:rPr>
                <w:rStyle w:val="Gl"/>
                <w:b w:val="0"/>
                <w:bCs w:val="0"/>
                <w:color w:val="000000"/>
              </w:rPr>
              <w:t>)</w:t>
            </w:r>
          </w:p>
          <w:p w:rsidR="00346E2A" w:rsidRPr="0040384D" w:rsidRDefault="00CC5FFC" w:rsidP="000A52F6">
            <w:pPr>
              <w:pStyle w:val="ListeParagraf"/>
              <w:numPr>
                <w:ilvl w:val="0"/>
                <w:numId w:val="2"/>
              </w:num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Dil ve Konuşma Güçlüğünde Öğrenme Öğretme Süreçlerini Planlama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75427E" w:rsidP="000A52F6">
            <w:pPr>
              <w:spacing w:line="276" w:lineRule="auto"/>
              <w:jc w:val="center"/>
            </w:pPr>
          </w:p>
          <w:p w:rsidR="007226F2" w:rsidRPr="0040384D" w:rsidRDefault="00AD636C" w:rsidP="000A52F6">
            <w:pPr>
              <w:spacing w:line="276" w:lineRule="auto"/>
              <w:jc w:val="center"/>
            </w:pPr>
            <w:r w:rsidRPr="0040384D">
              <w:t>6</w:t>
            </w:r>
          </w:p>
          <w:p w:rsidR="00346E2A" w:rsidRPr="0040384D" w:rsidRDefault="00346E2A" w:rsidP="000A52F6">
            <w:pPr>
              <w:spacing w:line="276" w:lineRule="auto"/>
              <w:jc w:val="center"/>
            </w:pPr>
          </w:p>
        </w:tc>
      </w:tr>
      <w:tr w:rsidR="0075427E" w:rsidRPr="0040384D">
        <w:trPr>
          <w:trHeight w:val="508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E823D6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Özel E</w:t>
            </w:r>
            <w:r w:rsidR="00895F37" w:rsidRPr="0040384D">
              <w:rPr>
                <w:rStyle w:val="Gl"/>
                <w:color w:val="000000"/>
              </w:rPr>
              <w:t>ğitim</w:t>
            </w:r>
            <w:r w:rsidR="00AD636C" w:rsidRPr="0040384D">
              <w:rPr>
                <w:rStyle w:val="Gl"/>
                <w:color w:val="000000"/>
              </w:rPr>
              <w:t xml:space="preserve"> </w:t>
            </w:r>
            <w:r w:rsidRPr="0040384D">
              <w:rPr>
                <w:rStyle w:val="Gl"/>
                <w:color w:val="000000"/>
              </w:rPr>
              <w:t>İhtiyacı Olan B</w:t>
            </w:r>
            <w:r w:rsidR="00AD636C" w:rsidRPr="0040384D">
              <w:rPr>
                <w:rStyle w:val="Gl"/>
                <w:color w:val="000000"/>
              </w:rPr>
              <w:t xml:space="preserve">ireylerin </w:t>
            </w:r>
            <w:r w:rsidR="0075427E" w:rsidRPr="0040384D">
              <w:rPr>
                <w:rStyle w:val="Gl"/>
                <w:color w:val="000000"/>
              </w:rPr>
              <w:t>Aile Eğitimi</w:t>
            </w:r>
          </w:p>
          <w:p w:rsidR="006A7D6F" w:rsidRPr="000F7137" w:rsidRDefault="006A7D6F" w:rsidP="000F7137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rStyle w:val="Gl"/>
                <w:b w:val="0"/>
                <w:color w:val="000000"/>
              </w:rPr>
            </w:pPr>
            <w:r w:rsidRPr="000F7137">
              <w:rPr>
                <w:rStyle w:val="Gl"/>
                <w:b w:val="0"/>
                <w:color w:val="000000"/>
              </w:rPr>
              <w:t>Ailelere öneriler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CC5FFC" w:rsidP="000A52F6">
            <w:pPr>
              <w:spacing w:line="276" w:lineRule="auto"/>
              <w:jc w:val="center"/>
            </w:pPr>
            <w:r w:rsidRPr="0040384D">
              <w:t>2</w:t>
            </w:r>
          </w:p>
        </w:tc>
      </w:tr>
      <w:tr w:rsidR="0075427E" w:rsidRPr="0040384D">
        <w:trPr>
          <w:trHeight w:val="843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E007AF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Dil ve Konuşma</w:t>
            </w:r>
            <w:r w:rsidR="0075427E" w:rsidRPr="0040384D">
              <w:rPr>
                <w:rStyle w:val="Gl"/>
                <w:color w:val="000000"/>
              </w:rPr>
              <w:t xml:space="preserve"> Güçlüğü Eğitim Uygulamaları</w:t>
            </w:r>
          </w:p>
          <w:p w:rsidR="006A7D6F" w:rsidRPr="0040384D" w:rsidRDefault="0075427E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Örnek vakalar ve analizi</w:t>
            </w:r>
          </w:p>
          <w:p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Sesletim (Artiküla</w:t>
            </w:r>
            <w:r w:rsidR="00CF1151" w:rsidRPr="0040384D">
              <w:rPr>
                <w:rStyle w:val="Gl"/>
                <w:b w:val="0"/>
                <w:bCs w:val="0"/>
                <w:color w:val="000000"/>
              </w:rPr>
              <w:t xml:space="preserve">syon) ve Ses Bilgisi (Fonoloji) </w:t>
            </w:r>
            <w:r w:rsidRPr="0040384D">
              <w:rPr>
                <w:rStyle w:val="Gl"/>
                <w:b w:val="0"/>
                <w:bCs w:val="0"/>
                <w:color w:val="000000"/>
              </w:rPr>
              <w:t>Modül</w:t>
            </w:r>
            <w:r w:rsidR="005E3E61" w:rsidRPr="0040384D">
              <w:rPr>
                <w:rStyle w:val="Gl"/>
                <w:b w:val="0"/>
                <w:bCs w:val="0"/>
                <w:color w:val="000000"/>
              </w:rPr>
              <w:t>ü</w:t>
            </w:r>
            <w:r w:rsidRPr="0040384D">
              <w:rPr>
                <w:rStyle w:val="Gl"/>
                <w:b w:val="0"/>
                <w:bCs w:val="0"/>
                <w:color w:val="000000"/>
              </w:rPr>
              <w:t xml:space="preserve"> </w:t>
            </w:r>
            <w:r w:rsidR="007226F2" w:rsidRPr="0040384D">
              <w:rPr>
                <w:rStyle w:val="Gl"/>
                <w:b w:val="0"/>
                <w:bCs w:val="0"/>
                <w:color w:val="000000"/>
              </w:rPr>
              <w:t>K</w:t>
            </w:r>
            <w:r w:rsidRPr="0040384D">
              <w:rPr>
                <w:rStyle w:val="Gl"/>
                <w:b w:val="0"/>
                <w:bCs w:val="0"/>
                <w:color w:val="000000"/>
              </w:rPr>
              <w:t xml:space="preserve">aba </w:t>
            </w:r>
            <w:r w:rsidR="007226F2" w:rsidRPr="0040384D">
              <w:rPr>
                <w:rStyle w:val="Gl"/>
                <w:b w:val="0"/>
                <w:bCs w:val="0"/>
                <w:color w:val="000000"/>
              </w:rPr>
              <w:t>D</w:t>
            </w:r>
            <w:r w:rsidRPr="0040384D">
              <w:rPr>
                <w:rStyle w:val="Gl"/>
                <w:b w:val="0"/>
                <w:bCs w:val="0"/>
                <w:color w:val="000000"/>
              </w:rPr>
              <w:t xml:space="preserve">eğerlendirme </w:t>
            </w:r>
          </w:p>
          <w:p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i/>
                <w:iCs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Akıcı Konuşma Modülü </w:t>
            </w:r>
            <w:r w:rsidR="007226F2" w:rsidRPr="0040384D">
              <w:rPr>
                <w:rStyle w:val="Gl"/>
                <w:b w:val="0"/>
                <w:bCs w:val="0"/>
                <w:color w:val="000000"/>
              </w:rPr>
              <w:t>Kaba D</w:t>
            </w:r>
            <w:r w:rsidRPr="0040384D">
              <w:rPr>
                <w:rStyle w:val="Gl"/>
                <w:b w:val="0"/>
                <w:bCs w:val="0"/>
                <w:color w:val="000000"/>
              </w:rPr>
              <w:t xml:space="preserve">eğerlendirme </w:t>
            </w:r>
          </w:p>
          <w:p w:rsidR="006A7D6F" w:rsidRPr="0040384D" w:rsidRDefault="007226F2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i/>
                <w:iCs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Ses Bozuklukları Modülü Kaba D</w:t>
            </w:r>
            <w:r w:rsidR="006A7D6F" w:rsidRPr="0040384D">
              <w:rPr>
                <w:rStyle w:val="Gl"/>
                <w:b w:val="0"/>
                <w:bCs w:val="0"/>
                <w:color w:val="000000"/>
              </w:rPr>
              <w:t>eğerlendirme</w:t>
            </w:r>
          </w:p>
          <w:p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i/>
                <w:iCs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Gelişimsel Dil </w:t>
            </w:r>
            <w:r w:rsidR="005E3E61" w:rsidRPr="0040384D">
              <w:rPr>
                <w:rStyle w:val="Gl"/>
                <w:b w:val="0"/>
                <w:bCs w:val="0"/>
                <w:color w:val="000000"/>
              </w:rPr>
              <w:t xml:space="preserve">Modülü </w:t>
            </w:r>
            <w:r w:rsidR="007226F2" w:rsidRPr="0040384D">
              <w:rPr>
                <w:rStyle w:val="Gl"/>
                <w:b w:val="0"/>
                <w:bCs w:val="0"/>
                <w:color w:val="000000"/>
              </w:rPr>
              <w:t>K</w:t>
            </w:r>
            <w:r w:rsidRPr="0040384D">
              <w:rPr>
                <w:rStyle w:val="Gl"/>
                <w:b w:val="0"/>
                <w:bCs w:val="0"/>
                <w:color w:val="000000"/>
              </w:rPr>
              <w:t xml:space="preserve">aba </w:t>
            </w:r>
            <w:r w:rsidR="007226F2" w:rsidRPr="0040384D">
              <w:rPr>
                <w:rStyle w:val="Gl"/>
                <w:b w:val="0"/>
                <w:bCs w:val="0"/>
                <w:color w:val="000000"/>
              </w:rPr>
              <w:t>D</w:t>
            </w:r>
            <w:r w:rsidRPr="0040384D">
              <w:rPr>
                <w:rStyle w:val="Gl"/>
                <w:b w:val="0"/>
                <w:bCs w:val="0"/>
                <w:color w:val="000000"/>
              </w:rPr>
              <w:t>eğerlendirme</w:t>
            </w:r>
          </w:p>
          <w:p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Edinilmiş Dil Bozuklukları </w:t>
            </w:r>
            <w:r w:rsidR="007226F2" w:rsidRPr="0040384D">
              <w:rPr>
                <w:rStyle w:val="Gl"/>
                <w:b w:val="0"/>
                <w:bCs w:val="0"/>
                <w:color w:val="000000"/>
              </w:rPr>
              <w:t>Kaba D</w:t>
            </w:r>
            <w:r w:rsidRPr="0040384D">
              <w:rPr>
                <w:rStyle w:val="Gl"/>
                <w:b w:val="0"/>
                <w:bCs w:val="0"/>
                <w:color w:val="000000"/>
              </w:rPr>
              <w:t>eğerlendirme</w:t>
            </w:r>
          </w:p>
          <w:p w:rsidR="0075427E" w:rsidRPr="0040384D" w:rsidRDefault="0075427E" w:rsidP="000A52F6">
            <w:p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CC5FFC" w:rsidP="000A52F6">
            <w:pPr>
              <w:spacing w:line="276" w:lineRule="auto"/>
              <w:jc w:val="center"/>
            </w:pPr>
            <w:r w:rsidRPr="0040384D">
              <w:t>10</w:t>
            </w:r>
          </w:p>
        </w:tc>
      </w:tr>
      <w:tr w:rsidR="0075427E" w:rsidRPr="0040384D">
        <w:trPr>
          <w:trHeight w:val="620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75427E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Ölçme ve Değerlendirme</w:t>
            </w:r>
            <w:r w:rsidR="00970E8F" w:rsidRPr="0040384D">
              <w:rPr>
                <w:rStyle w:val="Gl"/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75427E" w:rsidP="000A52F6">
            <w:pPr>
              <w:spacing w:line="276" w:lineRule="auto"/>
              <w:jc w:val="center"/>
            </w:pPr>
            <w:r w:rsidRPr="0040384D">
              <w:t>2</w:t>
            </w:r>
          </w:p>
        </w:tc>
      </w:tr>
      <w:tr w:rsidR="0075427E" w:rsidRPr="0040384D">
        <w:trPr>
          <w:trHeight w:val="406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5427E" w:rsidRPr="0040384D" w:rsidRDefault="0075427E" w:rsidP="000A52F6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40384D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40384D" w:rsidRDefault="0075427E" w:rsidP="000A52F6">
            <w:pPr>
              <w:spacing w:line="276" w:lineRule="auto"/>
              <w:jc w:val="center"/>
              <w:rPr>
                <w:b/>
                <w:bCs/>
              </w:rPr>
            </w:pPr>
            <w:r w:rsidRPr="0040384D">
              <w:rPr>
                <w:b/>
                <w:bCs/>
              </w:rPr>
              <w:t>30</w:t>
            </w:r>
          </w:p>
        </w:tc>
      </w:tr>
    </w:tbl>
    <w:p w:rsidR="0075427E" w:rsidRPr="0040384D" w:rsidRDefault="0075427E" w:rsidP="000A52F6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336C47" w:rsidRPr="0040384D" w:rsidRDefault="00336C47" w:rsidP="000A52F6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336C47" w:rsidRPr="0040384D" w:rsidRDefault="00336C47" w:rsidP="000A52F6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75427E" w:rsidRPr="0040384D" w:rsidRDefault="0075427E" w:rsidP="000A52F6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ÖĞRETİM YÖNTEM, TEKNİK VE STRATEJİLERİ</w:t>
      </w:r>
    </w:p>
    <w:p w:rsidR="00FA17C0" w:rsidRPr="0040384D" w:rsidRDefault="00FA17C0" w:rsidP="00FA17C0">
      <w:pPr>
        <w:pStyle w:val="ListeParagraf"/>
        <w:tabs>
          <w:tab w:val="left" w:pos="0"/>
        </w:tabs>
        <w:spacing w:line="276" w:lineRule="auto"/>
        <w:ind w:left="360"/>
        <w:jc w:val="both"/>
        <w:rPr>
          <w:b/>
          <w:bCs/>
        </w:rPr>
      </w:pPr>
    </w:p>
    <w:p w:rsidR="00FF4DA3" w:rsidRPr="0074277E" w:rsidRDefault="00FF4DA3" w:rsidP="0074277E">
      <w:pPr>
        <w:pStyle w:val="ListeParagraf1"/>
        <w:numPr>
          <w:ilvl w:val="0"/>
          <w:numId w:val="9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0384D">
        <w:rPr>
          <w:rFonts w:ascii="Times New Roman" w:hAnsi="Times New Roman" w:cs="Times New Roman"/>
          <w:sz w:val="24"/>
          <w:szCs w:val="24"/>
        </w:rPr>
        <w:t xml:space="preserve">Etkinliğin hedeflerine ulaşmak için uygulamalı aktif öğretim yöntem ve teknikleri kullanılır. </w:t>
      </w:r>
    </w:p>
    <w:p w:rsidR="00FF4DA3" w:rsidRPr="0040384D" w:rsidRDefault="00FF4DA3" w:rsidP="00373F22">
      <w:pPr>
        <w:pStyle w:val="ListeParagraf1"/>
        <w:numPr>
          <w:ilvl w:val="0"/>
          <w:numId w:val="9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0384D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verilir. </w:t>
      </w:r>
    </w:p>
    <w:p w:rsidR="00FF4DA3" w:rsidRPr="0040384D" w:rsidRDefault="00FF4DA3" w:rsidP="000A52F6">
      <w:pPr>
        <w:pStyle w:val="ListeParagraf1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F4DA3" w:rsidRPr="0040384D" w:rsidRDefault="00FF4DA3" w:rsidP="000A52F6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ÖLÇME VE DEĞERLENDİRME</w:t>
      </w:r>
    </w:p>
    <w:p w:rsidR="00FF4DA3" w:rsidRPr="0074277E" w:rsidRDefault="00FF4DA3" w:rsidP="0074277E">
      <w:pPr>
        <w:spacing w:line="276" w:lineRule="auto"/>
        <w:jc w:val="both"/>
        <w:rPr>
          <w:bCs/>
        </w:rPr>
      </w:pPr>
    </w:p>
    <w:p w:rsidR="00FF4DA3" w:rsidRPr="0040384D" w:rsidRDefault="00B46BE7" w:rsidP="00A5767E">
      <w:pPr>
        <w:numPr>
          <w:ilvl w:val="0"/>
          <w:numId w:val="5"/>
        </w:numPr>
        <w:tabs>
          <w:tab w:val="num" w:pos="786"/>
        </w:tabs>
        <w:spacing w:line="276" w:lineRule="auto"/>
        <w:ind w:left="1276" w:hanging="283"/>
        <w:jc w:val="both"/>
      </w:pPr>
      <w:r w:rsidRPr="0040384D">
        <w:t>K</w:t>
      </w:r>
      <w:r w:rsidR="00FF4DA3" w:rsidRPr="0040384D">
        <w:t>ursiyerlerin başarısını değerlendirmek amacıyla</w:t>
      </w:r>
      <w:r w:rsidR="00D815CC">
        <w:t xml:space="preserve"> süreç değerlendirmesinin yanı sıra</w:t>
      </w:r>
      <w:r w:rsidR="000F7137">
        <w:t xml:space="preserve"> 40 sorudan oluşan, </w:t>
      </w:r>
      <w:r w:rsidR="00FF4DA3" w:rsidRPr="0040384D">
        <w:t xml:space="preserve"> tüm konuları kapsaya</w:t>
      </w:r>
      <w:r w:rsidR="00D815CC">
        <w:t xml:space="preserve">n </w:t>
      </w:r>
      <w:r w:rsidR="000F7137">
        <w:t xml:space="preserve"> açık uçlu soruların da yer aldığı </w:t>
      </w:r>
      <w:r w:rsidR="00D815CC">
        <w:t>çoktan seçmeli</w:t>
      </w:r>
      <w:r w:rsidRPr="0040384D">
        <w:t xml:space="preserve"> </w:t>
      </w:r>
      <w:r w:rsidR="000F7137">
        <w:t>test yapılacaktır.</w:t>
      </w:r>
      <w:r w:rsidR="00A5767E">
        <w:t>50</w:t>
      </w:r>
      <w:bookmarkStart w:id="0" w:name="_GoBack"/>
      <w:bookmarkEnd w:id="0"/>
      <w:r w:rsidR="000F7137">
        <w:t xml:space="preserve"> ve üzeri alan başarılı sayılacaktır.</w:t>
      </w:r>
      <w:r w:rsidR="00FF4DA3" w:rsidRPr="0040384D">
        <w:t xml:space="preserve"> </w:t>
      </w:r>
    </w:p>
    <w:p w:rsidR="00FF4DA3" w:rsidRPr="0040384D" w:rsidRDefault="00FF4DA3" w:rsidP="000F7137">
      <w:pPr>
        <w:numPr>
          <w:ilvl w:val="0"/>
          <w:numId w:val="5"/>
        </w:numPr>
        <w:tabs>
          <w:tab w:val="num" w:pos="786"/>
        </w:tabs>
        <w:spacing w:line="276" w:lineRule="auto"/>
        <w:ind w:left="1276" w:hanging="283"/>
        <w:jc w:val="both"/>
      </w:pPr>
      <w:r w:rsidRPr="0040384D">
        <w:t>Başarılı olanlara “Kurs Belgesi” (</w:t>
      </w:r>
      <w:r w:rsidR="0058168C" w:rsidRPr="0040384D">
        <w:t>e-sertifika) düzenlenir</w:t>
      </w:r>
      <w:r w:rsidRPr="0040384D">
        <w:t>.</w:t>
      </w:r>
    </w:p>
    <w:p w:rsidR="0075427E" w:rsidRPr="00373F22" w:rsidRDefault="0075427E" w:rsidP="000F7137">
      <w:pPr>
        <w:pStyle w:val="ListeParagraf1"/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sectPr w:rsidR="0075427E" w:rsidRPr="00373F22" w:rsidSect="00373F22">
      <w:footerReference w:type="default" r:id="rId8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D1E" w:rsidRDefault="002E0D1E" w:rsidP="001A580B">
      <w:r>
        <w:separator/>
      </w:r>
    </w:p>
  </w:endnote>
  <w:endnote w:type="continuationSeparator" w:id="0">
    <w:p w:rsidR="002E0D1E" w:rsidRDefault="002E0D1E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27E" w:rsidRDefault="00FB4DBC">
    <w:pPr>
      <w:pStyle w:val="Altbilgi"/>
      <w:jc w:val="right"/>
    </w:pPr>
    <w:r>
      <w:fldChar w:fldCharType="begin"/>
    </w:r>
    <w:r w:rsidR="006F06AF">
      <w:instrText>PAGE   \* MERGEFORMAT</w:instrText>
    </w:r>
    <w:r>
      <w:fldChar w:fldCharType="separate"/>
    </w:r>
    <w:r w:rsidR="00A5767E">
      <w:rPr>
        <w:noProof/>
      </w:rPr>
      <w:t>3</w:t>
    </w:r>
    <w:r>
      <w:rPr>
        <w:noProof/>
      </w:rPr>
      <w:fldChar w:fldCharType="end"/>
    </w:r>
  </w:p>
  <w:p w:rsidR="0075427E" w:rsidRDefault="00754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D1E" w:rsidRDefault="002E0D1E" w:rsidP="001A580B">
      <w:r>
        <w:separator/>
      </w:r>
    </w:p>
  </w:footnote>
  <w:footnote w:type="continuationSeparator" w:id="0">
    <w:p w:rsidR="002E0D1E" w:rsidRDefault="002E0D1E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7910D3"/>
    <w:multiLevelType w:val="hybridMultilevel"/>
    <w:tmpl w:val="3B468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62E15"/>
    <w:multiLevelType w:val="hybridMultilevel"/>
    <w:tmpl w:val="4C60665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1574A5C"/>
    <w:multiLevelType w:val="hybridMultilevel"/>
    <w:tmpl w:val="F852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854DB1"/>
    <w:multiLevelType w:val="hybridMultilevel"/>
    <w:tmpl w:val="7724FB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84531"/>
    <w:multiLevelType w:val="hybridMultilevel"/>
    <w:tmpl w:val="39586AC4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9E2955"/>
    <w:multiLevelType w:val="hybridMultilevel"/>
    <w:tmpl w:val="6A582E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CF4DC9"/>
    <w:multiLevelType w:val="hybridMultilevel"/>
    <w:tmpl w:val="4FC25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E4885"/>
    <w:multiLevelType w:val="hybridMultilevel"/>
    <w:tmpl w:val="B324E6DC"/>
    <w:lvl w:ilvl="0" w:tplc="041F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1" w15:restartNumberingAfterBreak="0">
    <w:nsid w:val="52461435"/>
    <w:multiLevelType w:val="hybridMultilevel"/>
    <w:tmpl w:val="E0D4D182"/>
    <w:lvl w:ilvl="0" w:tplc="550403F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13"/>
  </w:num>
  <w:num w:numId="7">
    <w:abstractNumId w:val="5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1"/>
  </w:num>
  <w:num w:numId="13">
    <w:abstractNumId w:val="12"/>
  </w:num>
  <w:num w:numId="14">
    <w:abstractNumId w:val="10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3BA2"/>
    <w:rsid w:val="0001469E"/>
    <w:rsid w:val="000162A3"/>
    <w:rsid w:val="0002093F"/>
    <w:rsid w:val="00021D0A"/>
    <w:rsid w:val="00023015"/>
    <w:rsid w:val="00041096"/>
    <w:rsid w:val="00045D51"/>
    <w:rsid w:val="00050117"/>
    <w:rsid w:val="000507B5"/>
    <w:rsid w:val="00057110"/>
    <w:rsid w:val="00061922"/>
    <w:rsid w:val="00065701"/>
    <w:rsid w:val="0007090A"/>
    <w:rsid w:val="0007311F"/>
    <w:rsid w:val="0007772F"/>
    <w:rsid w:val="000808D5"/>
    <w:rsid w:val="000820C2"/>
    <w:rsid w:val="00086BEF"/>
    <w:rsid w:val="00093428"/>
    <w:rsid w:val="000A4E6E"/>
    <w:rsid w:val="000A52F6"/>
    <w:rsid w:val="000A62E5"/>
    <w:rsid w:val="000A6FD0"/>
    <w:rsid w:val="000B0A53"/>
    <w:rsid w:val="000B410E"/>
    <w:rsid w:val="000C57C4"/>
    <w:rsid w:val="000D2FEA"/>
    <w:rsid w:val="000E2226"/>
    <w:rsid w:val="000E2799"/>
    <w:rsid w:val="000F044D"/>
    <w:rsid w:val="000F0F89"/>
    <w:rsid w:val="000F5A29"/>
    <w:rsid w:val="000F603C"/>
    <w:rsid w:val="000F7137"/>
    <w:rsid w:val="0010042B"/>
    <w:rsid w:val="00104275"/>
    <w:rsid w:val="001068F9"/>
    <w:rsid w:val="001112AE"/>
    <w:rsid w:val="00116EEB"/>
    <w:rsid w:val="00121E50"/>
    <w:rsid w:val="00131562"/>
    <w:rsid w:val="0013200A"/>
    <w:rsid w:val="00133103"/>
    <w:rsid w:val="001438D3"/>
    <w:rsid w:val="001441AB"/>
    <w:rsid w:val="001446BB"/>
    <w:rsid w:val="00153B04"/>
    <w:rsid w:val="00165C70"/>
    <w:rsid w:val="00173169"/>
    <w:rsid w:val="00175ED4"/>
    <w:rsid w:val="00185E1E"/>
    <w:rsid w:val="00190064"/>
    <w:rsid w:val="001A3F8E"/>
    <w:rsid w:val="001A580B"/>
    <w:rsid w:val="001B07C4"/>
    <w:rsid w:val="001B73E4"/>
    <w:rsid w:val="001D3B91"/>
    <w:rsid w:val="001E1243"/>
    <w:rsid w:val="001E2B11"/>
    <w:rsid w:val="001E76A7"/>
    <w:rsid w:val="001F4B1A"/>
    <w:rsid w:val="001F73DA"/>
    <w:rsid w:val="00202A46"/>
    <w:rsid w:val="0020576D"/>
    <w:rsid w:val="002067C7"/>
    <w:rsid w:val="002109E4"/>
    <w:rsid w:val="00210F8D"/>
    <w:rsid w:val="0021547A"/>
    <w:rsid w:val="00216AFF"/>
    <w:rsid w:val="00232F1C"/>
    <w:rsid w:val="00233BD6"/>
    <w:rsid w:val="00234584"/>
    <w:rsid w:val="00237FC9"/>
    <w:rsid w:val="00243DD0"/>
    <w:rsid w:val="00244010"/>
    <w:rsid w:val="002459FF"/>
    <w:rsid w:val="00251189"/>
    <w:rsid w:val="0026098D"/>
    <w:rsid w:val="00263C38"/>
    <w:rsid w:val="00270C7B"/>
    <w:rsid w:val="00273841"/>
    <w:rsid w:val="00274E5A"/>
    <w:rsid w:val="002815A7"/>
    <w:rsid w:val="00285DDC"/>
    <w:rsid w:val="00286369"/>
    <w:rsid w:val="00290A78"/>
    <w:rsid w:val="002A140B"/>
    <w:rsid w:val="002A43E7"/>
    <w:rsid w:val="002A5753"/>
    <w:rsid w:val="002A5FFA"/>
    <w:rsid w:val="002A6F15"/>
    <w:rsid w:val="002B0E86"/>
    <w:rsid w:val="002B156D"/>
    <w:rsid w:val="002B50F4"/>
    <w:rsid w:val="002B7425"/>
    <w:rsid w:val="002C0C77"/>
    <w:rsid w:val="002D0293"/>
    <w:rsid w:val="002D279B"/>
    <w:rsid w:val="002D3694"/>
    <w:rsid w:val="002D3AF1"/>
    <w:rsid w:val="002D6143"/>
    <w:rsid w:val="002E0D1E"/>
    <w:rsid w:val="002E3C3E"/>
    <w:rsid w:val="002F0C9C"/>
    <w:rsid w:val="002F5725"/>
    <w:rsid w:val="003129F6"/>
    <w:rsid w:val="00312DA7"/>
    <w:rsid w:val="003163F8"/>
    <w:rsid w:val="00330887"/>
    <w:rsid w:val="003312BE"/>
    <w:rsid w:val="00334985"/>
    <w:rsid w:val="00336C47"/>
    <w:rsid w:val="00337A2D"/>
    <w:rsid w:val="00345FDD"/>
    <w:rsid w:val="00346E2A"/>
    <w:rsid w:val="0035444E"/>
    <w:rsid w:val="003575EA"/>
    <w:rsid w:val="00363E37"/>
    <w:rsid w:val="00366768"/>
    <w:rsid w:val="00372DCA"/>
    <w:rsid w:val="003732FA"/>
    <w:rsid w:val="00373F22"/>
    <w:rsid w:val="003752FF"/>
    <w:rsid w:val="00387DEB"/>
    <w:rsid w:val="00390800"/>
    <w:rsid w:val="00395866"/>
    <w:rsid w:val="003A0FDA"/>
    <w:rsid w:val="003A4C4F"/>
    <w:rsid w:val="003A4DC2"/>
    <w:rsid w:val="003A725A"/>
    <w:rsid w:val="003A7C09"/>
    <w:rsid w:val="003B13C5"/>
    <w:rsid w:val="003B1695"/>
    <w:rsid w:val="003B7260"/>
    <w:rsid w:val="003C75B7"/>
    <w:rsid w:val="003C75F4"/>
    <w:rsid w:val="003C7ED2"/>
    <w:rsid w:val="003D0674"/>
    <w:rsid w:val="003D50A5"/>
    <w:rsid w:val="003D6AD5"/>
    <w:rsid w:val="003E5E5A"/>
    <w:rsid w:val="003F16AF"/>
    <w:rsid w:val="003F2D2F"/>
    <w:rsid w:val="003F6465"/>
    <w:rsid w:val="003F7D35"/>
    <w:rsid w:val="00402660"/>
    <w:rsid w:val="004029C0"/>
    <w:rsid w:val="00402A1B"/>
    <w:rsid w:val="00402E2E"/>
    <w:rsid w:val="0040384D"/>
    <w:rsid w:val="00412D83"/>
    <w:rsid w:val="004179A0"/>
    <w:rsid w:val="00421CA9"/>
    <w:rsid w:val="00424A56"/>
    <w:rsid w:val="00426AB4"/>
    <w:rsid w:val="00427909"/>
    <w:rsid w:val="00431010"/>
    <w:rsid w:val="0043517D"/>
    <w:rsid w:val="004372F8"/>
    <w:rsid w:val="00440107"/>
    <w:rsid w:val="00443DD6"/>
    <w:rsid w:val="00444B16"/>
    <w:rsid w:val="00445018"/>
    <w:rsid w:val="0044660A"/>
    <w:rsid w:val="00451967"/>
    <w:rsid w:val="00451A12"/>
    <w:rsid w:val="00452576"/>
    <w:rsid w:val="0045277C"/>
    <w:rsid w:val="00453F61"/>
    <w:rsid w:val="004558FF"/>
    <w:rsid w:val="00462E59"/>
    <w:rsid w:val="00463189"/>
    <w:rsid w:val="00471EA1"/>
    <w:rsid w:val="00480AAE"/>
    <w:rsid w:val="00487D8C"/>
    <w:rsid w:val="004901B0"/>
    <w:rsid w:val="004931AE"/>
    <w:rsid w:val="0049574F"/>
    <w:rsid w:val="004A023F"/>
    <w:rsid w:val="004B221C"/>
    <w:rsid w:val="004B27A4"/>
    <w:rsid w:val="004B340A"/>
    <w:rsid w:val="004B784C"/>
    <w:rsid w:val="004B7B03"/>
    <w:rsid w:val="004C71D4"/>
    <w:rsid w:val="004E3F5C"/>
    <w:rsid w:val="004F0298"/>
    <w:rsid w:val="004F5BF7"/>
    <w:rsid w:val="004F6C37"/>
    <w:rsid w:val="005006C7"/>
    <w:rsid w:val="00502E2B"/>
    <w:rsid w:val="0050692E"/>
    <w:rsid w:val="00510F58"/>
    <w:rsid w:val="005134CA"/>
    <w:rsid w:val="005166EB"/>
    <w:rsid w:val="005179B1"/>
    <w:rsid w:val="00557376"/>
    <w:rsid w:val="0055761C"/>
    <w:rsid w:val="0057604D"/>
    <w:rsid w:val="00577AFB"/>
    <w:rsid w:val="0058168C"/>
    <w:rsid w:val="0059283C"/>
    <w:rsid w:val="00594EB6"/>
    <w:rsid w:val="00596039"/>
    <w:rsid w:val="005A0304"/>
    <w:rsid w:val="005B50C5"/>
    <w:rsid w:val="005B6BC4"/>
    <w:rsid w:val="005B7C5E"/>
    <w:rsid w:val="005C44A5"/>
    <w:rsid w:val="005C46B3"/>
    <w:rsid w:val="005D0D3F"/>
    <w:rsid w:val="005D2627"/>
    <w:rsid w:val="005E3961"/>
    <w:rsid w:val="005E3E61"/>
    <w:rsid w:val="005E4644"/>
    <w:rsid w:val="005F6946"/>
    <w:rsid w:val="006024FD"/>
    <w:rsid w:val="00610F8D"/>
    <w:rsid w:val="00617C34"/>
    <w:rsid w:val="006301B5"/>
    <w:rsid w:val="00631EB3"/>
    <w:rsid w:val="00640512"/>
    <w:rsid w:val="006415AA"/>
    <w:rsid w:val="006436F0"/>
    <w:rsid w:val="00650CA1"/>
    <w:rsid w:val="0065202C"/>
    <w:rsid w:val="006650B1"/>
    <w:rsid w:val="006701AC"/>
    <w:rsid w:val="00673996"/>
    <w:rsid w:val="0067736B"/>
    <w:rsid w:val="0068072B"/>
    <w:rsid w:val="00680C6E"/>
    <w:rsid w:val="00681DE5"/>
    <w:rsid w:val="0068470F"/>
    <w:rsid w:val="006861AC"/>
    <w:rsid w:val="0069075A"/>
    <w:rsid w:val="0069327B"/>
    <w:rsid w:val="006979A2"/>
    <w:rsid w:val="00697AE6"/>
    <w:rsid w:val="006A1DFB"/>
    <w:rsid w:val="006A7D6F"/>
    <w:rsid w:val="006B1D92"/>
    <w:rsid w:val="006B7497"/>
    <w:rsid w:val="006B7E34"/>
    <w:rsid w:val="006C1BC4"/>
    <w:rsid w:val="006D3A23"/>
    <w:rsid w:val="006E050B"/>
    <w:rsid w:val="006E0BA3"/>
    <w:rsid w:val="006E2A03"/>
    <w:rsid w:val="006E7C7C"/>
    <w:rsid w:val="006F06AF"/>
    <w:rsid w:val="006F23D3"/>
    <w:rsid w:val="006F6869"/>
    <w:rsid w:val="006F708A"/>
    <w:rsid w:val="00706CFE"/>
    <w:rsid w:val="00710F54"/>
    <w:rsid w:val="007226CC"/>
    <w:rsid w:val="007226F2"/>
    <w:rsid w:val="00724316"/>
    <w:rsid w:val="00734453"/>
    <w:rsid w:val="00735C00"/>
    <w:rsid w:val="00735C55"/>
    <w:rsid w:val="00736A84"/>
    <w:rsid w:val="0074277E"/>
    <w:rsid w:val="0074543B"/>
    <w:rsid w:val="00745C50"/>
    <w:rsid w:val="0075427E"/>
    <w:rsid w:val="00754C39"/>
    <w:rsid w:val="00757E57"/>
    <w:rsid w:val="00766038"/>
    <w:rsid w:val="00773189"/>
    <w:rsid w:val="007732B5"/>
    <w:rsid w:val="00774837"/>
    <w:rsid w:val="007775E9"/>
    <w:rsid w:val="00777D3E"/>
    <w:rsid w:val="00783BAE"/>
    <w:rsid w:val="007877FD"/>
    <w:rsid w:val="00787E53"/>
    <w:rsid w:val="00791888"/>
    <w:rsid w:val="007A5B68"/>
    <w:rsid w:val="007B3867"/>
    <w:rsid w:val="007C4417"/>
    <w:rsid w:val="007C4F87"/>
    <w:rsid w:val="007D3D0C"/>
    <w:rsid w:val="007E2C4F"/>
    <w:rsid w:val="007F0FE4"/>
    <w:rsid w:val="007F236E"/>
    <w:rsid w:val="007F54F9"/>
    <w:rsid w:val="007F7805"/>
    <w:rsid w:val="008120E3"/>
    <w:rsid w:val="008123FE"/>
    <w:rsid w:val="00813597"/>
    <w:rsid w:val="00813854"/>
    <w:rsid w:val="00820662"/>
    <w:rsid w:val="00820B87"/>
    <w:rsid w:val="008217DF"/>
    <w:rsid w:val="0082249E"/>
    <w:rsid w:val="00824985"/>
    <w:rsid w:val="008311F9"/>
    <w:rsid w:val="00833B2B"/>
    <w:rsid w:val="00835748"/>
    <w:rsid w:val="0083587E"/>
    <w:rsid w:val="008466B6"/>
    <w:rsid w:val="008539AA"/>
    <w:rsid w:val="00856222"/>
    <w:rsid w:val="0085688F"/>
    <w:rsid w:val="0086108F"/>
    <w:rsid w:val="0086630A"/>
    <w:rsid w:val="008752D6"/>
    <w:rsid w:val="008765C7"/>
    <w:rsid w:val="0087699B"/>
    <w:rsid w:val="008822D2"/>
    <w:rsid w:val="00882EF6"/>
    <w:rsid w:val="00886877"/>
    <w:rsid w:val="00893F71"/>
    <w:rsid w:val="00895992"/>
    <w:rsid w:val="00895F37"/>
    <w:rsid w:val="00896CB9"/>
    <w:rsid w:val="008A1EFC"/>
    <w:rsid w:val="008A237D"/>
    <w:rsid w:val="008A7E92"/>
    <w:rsid w:val="008B0BFC"/>
    <w:rsid w:val="008B270D"/>
    <w:rsid w:val="008B326C"/>
    <w:rsid w:val="008B6F62"/>
    <w:rsid w:val="008C3140"/>
    <w:rsid w:val="008C53F4"/>
    <w:rsid w:val="008C56BC"/>
    <w:rsid w:val="008D47BA"/>
    <w:rsid w:val="008E1383"/>
    <w:rsid w:val="008E71FA"/>
    <w:rsid w:val="008F16E8"/>
    <w:rsid w:val="008F2385"/>
    <w:rsid w:val="008F2435"/>
    <w:rsid w:val="009051A5"/>
    <w:rsid w:val="00905B17"/>
    <w:rsid w:val="0091237E"/>
    <w:rsid w:val="0091322D"/>
    <w:rsid w:val="00915F45"/>
    <w:rsid w:val="00925EFF"/>
    <w:rsid w:val="00933E39"/>
    <w:rsid w:val="00941BAE"/>
    <w:rsid w:val="00943B7A"/>
    <w:rsid w:val="00944331"/>
    <w:rsid w:val="00944808"/>
    <w:rsid w:val="009518AB"/>
    <w:rsid w:val="00953DB4"/>
    <w:rsid w:val="00956905"/>
    <w:rsid w:val="00964808"/>
    <w:rsid w:val="00965DD2"/>
    <w:rsid w:val="00966A26"/>
    <w:rsid w:val="009676FF"/>
    <w:rsid w:val="009677BE"/>
    <w:rsid w:val="00970E8F"/>
    <w:rsid w:val="00974F10"/>
    <w:rsid w:val="00975886"/>
    <w:rsid w:val="0097779E"/>
    <w:rsid w:val="00981132"/>
    <w:rsid w:val="009821A8"/>
    <w:rsid w:val="00983424"/>
    <w:rsid w:val="009851EE"/>
    <w:rsid w:val="009861B8"/>
    <w:rsid w:val="00990242"/>
    <w:rsid w:val="00990A48"/>
    <w:rsid w:val="00992D3A"/>
    <w:rsid w:val="00997653"/>
    <w:rsid w:val="009A0DA4"/>
    <w:rsid w:val="009A34D5"/>
    <w:rsid w:val="009B0C0D"/>
    <w:rsid w:val="009B4B61"/>
    <w:rsid w:val="009B4F74"/>
    <w:rsid w:val="009C6741"/>
    <w:rsid w:val="009D24D3"/>
    <w:rsid w:val="009D5A0A"/>
    <w:rsid w:val="009D738A"/>
    <w:rsid w:val="009E1846"/>
    <w:rsid w:val="009E22A5"/>
    <w:rsid w:val="009E25AC"/>
    <w:rsid w:val="009E2CFC"/>
    <w:rsid w:val="009E300F"/>
    <w:rsid w:val="009E5442"/>
    <w:rsid w:val="009F03D3"/>
    <w:rsid w:val="009F58D0"/>
    <w:rsid w:val="009F650B"/>
    <w:rsid w:val="009F745F"/>
    <w:rsid w:val="00A00A28"/>
    <w:rsid w:val="00A0591D"/>
    <w:rsid w:val="00A11B6F"/>
    <w:rsid w:val="00A16D04"/>
    <w:rsid w:val="00A21B24"/>
    <w:rsid w:val="00A22C3D"/>
    <w:rsid w:val="00A25DEF"/>
    <w:rsid w:val="00A263EE"/>
    <w:rsid w:val="00A302CB"/>
    <w:rsid w:val="00A43559"/>
    <w:rsid w:val="00A452A5"/>
    <w:rsid w:val="00A464B8"/>
    <w:rsid w:val="00A55166"/>
    <w:rsid w:val="00A5767E"/>
    <w:rsid w:val="00A62471"/>
    <w:rsid w:val="00A66A5D"/>
    <w:rsid w:val="00A732E8"/>
    <w:rsid w:val="00A7352C"/>
    <w:rsid w:val="00A743D1"/>
    <w:rsid w:val="00A80CF4"/>
    <w:rsid w:val="00A81DD3"/>
    <w:rsid w:val="00A83A68"/>
    <w:rsid w:val="00A84FC2"/>
    <w:rsid w:val="00A939D4"/>
    <w:rsid w:val="00A94AD7"/>
    <w:rsid w:val="00AA25BD"/>
    <w:rsid w:val="00AA3250"/>
    <w:rsid w:val="00AA5865"/>
    <w:rsid w:val="00AA5E72"/>
    <w:rsid w:val="00AA66C3"/>
    <w:rsid w:val="00AB5AB9"/>
    <w:rsid w:val="00AB7E26"/>
    <w:rsid w:val="00AC1301"/>
    <w:rsid w:val="00AC7445"/>
    <w:rsid w:val="00AC75F1"/>
    <w:rsid w:val="00AD2169"/>
    <w:rsid w:val="00AD2A58"/>
    <w:rsid w:val="00AD3FB6"/>
    <w:rsid w:val="00AD636C"/>
    <w:rsid w:val="00AE015E"/>
    <w:rsid w:val="00AE050F"/>
    <w:rsid w:val="00AE0BBD"/>
    <w:rsid w:val="00AE1A1B"/>
    <w:rsid w:val="00AE2548"/>
    <w:rsid w:val="00AE7211"/>
    <w:rsid w:val="00AF5A62"/>
    <w:rsid w:val="00B0069C"/>
    <w:rsid w:val="00B10B1D"/>
    <w:rsid w:val="00B14734"/>
    <w:rsid w:val="00B156C7"/>
    <w:rsid w:val="00B22C78"/>
    <w:rsid w:val="00B30EA8"/>
    <w:rsid w:val="00B3180D"/>
    <w:rsid w:val="00B319B7"/>
    <w:rsid w:val="00B31DD6"/>
    <w:rsid w:val="00B325A1"/>
    <w:rsid w:val="00B33DD7"/>
    <w:rsid w:val="00B360A6"/>
    <w:rsid w:val="00B41878"/>
    <w:rsid w:val="00B43EDD"/>
    <w:rsid w:val="00B46BE7"/>
    <w:rsid w:val="00B4758D"/>
    <w:rsid w:val="00B62BA6"/>
    <w:rsid w:val="00B654CD"/>
    <w:rsid w:val="00B70DA8"/>
    <w:rsid w:val="00B719CF"/>
    <w:rsid w:val="00B73B1D"/>
    <w:rsid w:val="00B75EB0"/>
    <w:rsid w:val="00B84038"/>
    <w:rsid w:val="00B91888"/>
    <w:rsid w:val="00B976DF"/>
    <w:rsid w:val="00BA0BFD"/>
    <w:rsid w:val="00BA7570"/>
    <w:rsid w:val="00BB0633"/>
    <w:rsid w:val="00BB274D"/>
    <w:rsid w:val="00BB285A"/>
    <w:rsid w:val="00BB6BEF"/>
    <w:rsid w:val="00BD2D4A"/>
    <w:rsid w:val="00BD62C3"/>
    <w:rsid w:val="00BD7615"/>
    <w:rsid w:val="00BE5690"/>
    <w:rsid w:val="00BF0EB6"/>
    <w:rsid w:val="00BF2DAF"/>
    <w:rsid w:val="00BF3550"/>
    <w:rsid w:val="00BF5E15"/>
    <w:rsid w:val="00BF655D"/>
    <w:rsid w:val="00C0161C"/>
    <w:rsid w:val="00C06B47"/>
    <w:rsid w:val="00C17C91"/>
    <w:rsid w:val="00C20250"/>
    <w:rsid w:val="00C2472E"/>
    <w:rsid w:val="00C259DA"/>
    <w:rsid w:val="00C30472"/>
    <w:rsid w:val="00C30662"/>
    <w:rsid w:val="00C319D3"/>
    <w:rsid w:val="00C337BA"/>
    <w:rsid w:val="00C34AE7"/>
    <w:rsid w:val="00C350C2"/>
    <w:rsid w:val="00C35E1B"/>
    <w:rsid w:val="00C40248"/>
    <w:rsid w:val="00C40332"/>
    <w:rsid w:val="00C40F0E"/>
    <w:rsid w:val="00C41B1D"/>
    <w:rsid w:val="00C47E4F"/>
    <w:rsid w:val="00C533F6"/>
    <w:rsid w:val="00C5512B"/>
    <w:rsid w:val="00C57CAF"/>
    <w:rsid w:val="00C61552"/>
    <w:rsid w:val="00C64F0F"/>
    <w:rsid w:val="00C67602"/>
    <w:rsid w:val="00C70825"/>
    <w:rsid w:val="00C711D2"/>
    <w:rsid w:val="00C72CF2"/>
    <w:rsid w:val="00C74290"/>
    <w:rsid w:val="00C80247"/>
    <w:rsid w:val="00C96FE0"/>
    <w:rsid w:val="00CA4232"/>
    <w:rsid w:val="00CB1B6F"/>
    <w:rsid w:val="00CB4CA8"/>
    <w:rsid w:val="00CB6CC0"/>
    <w:rsid w:val="00CC162A"/>
    <w:rsid w:val="00CC3550"/>
    <w:rsid w:val="00CC5FFC"/>
    <w:rsid w:val="00CC6476"/>
    <w:rsid w:val="00CD05D7"/>
    <w:rsid w:val="00CD2A2D"/>
    <w:rsid w:val="00CD52CA"/>
    <w:rsid w:val="00CD5A27"/>
    <w:rsid w:val="00CD64C2"/>
    <w:rsid w:val="00CD7BA3"/>
    <w:rsid w:val="00CE2BFF"/>
    <w:rsid w:val="00CE2D6F"/>
    <w:rsid w:val="00CE3F1C"/>
    <w:rsid w:val="00CE52F7"/>
    <w:rsid w:val="00CF059C"/>
    <w:rsid w:val="00CF1151"/>
    <w:rsid w:val="00CF3268"/>
    <w:rsid w:val="00D04A64"/>
    <w:rsid w:val="00D0516D"/>
    <w:rsid w:val="00D1681B"/>
    <w:rsid w:val="00D22DFC"/>
    <w:rsid w:val="00D22FC0"/>
    <w:rsid w:val="00D24BE5"/>
    <w:rsid w:val="00D419E7"/>
    <w:rsid w:val="00D44588"/>
    <w:rsid w:val="00D57CED"/>
    <w:rsid w:val="00D623B8"/>
    <w:rsid w:val="00D66374"/>
    <w:rsid w:val="00D73D26"/>
    <w:rsid w:val="00D77DFE"/>
    <w:rsid w:val="00D806F1"/>
    <w:rsid w:val="00D815CC"/>
    <w:rsid w:val="00D832CC"/>
    <w:rsid w:val="00D87425"/>
    <w:rsid w:val="00D8754F"/>
    <w:rsid w:val="00DA0BD3"/>
    <w:rsid w:val="00DA1DE4"/>
    <w:rsid w:val="00DA7A5C"/>
    <w:rsid w:val="00DC3BBB"/>
    <w:rsid w:val="00DC7FF8"/>
    <w:rsid w:val="00DD10AA"/>
    <w:rsid w:val="00DE07B3"/>
    <w:rsid w:val="00DE704A"/>
    <w:rsid w:val="00DE7EC8"/>
    <w:rsid w:val="00DF2BC7"/>
    <w:rsid w:val="00DF2FCC"/>
    <w:rsid w:val="00DF3907"/>
    <w:rsid w:val="00DF4A1E"/>
    <w:rsid w:val="00DF51DA"/>
    <w:rsid w:val="00E007AF"/>
    <w:rsid w:val="00E10739"/>
    <w:rsid w:val="00E13A80"/>
    <w:rsid w:val="00E234A4"/>
    <w:rsid w:val="00E307BE"/>
    <w:rsid w:val="00E32244"/>
    <w:rsid w:val="00E32A16"/>
    <w:rsid w:val="00E3490B"/>
    <w:rsid w:val="00E428A2"/>
    <w:rsid w:val="00E43134"/>
    <w:rsid w:val="00E43292"/>
    <w:rsid w:val="00E43708"/>
    <w:rsid w:val="00E5612F"/>
    <w:rsid w:val="00E57221"/>
    <w:rsid w:val="00E57260"/>
    <w:rsid w:val="00E579CE"/>
    <w:rsid w:val="00E60BBF"/>
    <w:rsid w:val="00E65B39"/>
    <w:rsid w:val="00E7108E"/>
    <w:rsid w:val="00E734BE"/>
    <w:rsid w:val="00E73AF1"/>
    <w:rsid w:val="00E77288"/>
    <w:rsid w:val="00E8108D"/>
    <w:rsid w:val="00E81BDA"/>
    <w:rsid w:val="00E823D6"/>
    <w:rsid w:val="00E84903"/>
    <w:rsid w:val="00E926FC"/>
    <w:rsid w:val="00E9495D"/>
    <w:rsid w:val="00EA4893"/>
    <w:rsid w:val="00EA64D5"/>
    <w:rsid w:val="00EA6F81"/>
    <w:rsid w:val="00EA6F8D"/>
    <w:rsid w:val="00EB2CE3"/>
    <w:rsid w:val="00EB5D56"/>
    <w:rsid w:val="00EB64F4"/>
    <w:rsid w:val="00EC1688"/>
    <w:rsid w:val="00EC4174"/>
    <w:rsid w:val="00ED0DD6"/>
    <w:rsid w:val="00EF1C35"/>
    <w:rsid w:val="00EF3CDD"/>
    <w:rsid w:val="00EF7973"/>
    <w:rsid w:val="00F01275"/>
    <w:rsid w:val="00F1407B"/>
    <w:rsid w:val="00F179A0"/>
    <w:rsid w:val="00F214FF"/>
    <w:rsid w:val="00F21625"/>
    <w:rsid w:val="00F21B39"/>
    <w:rsid w:val="00F23D28"/>
    <w:rsid w:val="00F25214"/>
    <w:rsid w:val="00F264AF"/>
    <w:rsid w:val="00F27378"/>
    <w:rsid w:val="00F4017A"/>
    <w:rsid w:val="00F45469"/>
    <w:rsid w:val="00F45DB5"/>
    <w:rsid w:val="00F47828"/>
    <w:rsid w:val="00F540D9"/>
    <w:rsid w:val="00F606C3"/>
    <w:rsid w:val="00F66E6A"/>
    <w:rsid w:val="00F71EEC"/>
    <w:rsid w:val="00F75C0D"/>
    <w:rsid w:val="00F75EFD"/>
    <w:rsid w:val="00F82A33"/>
    <w:rsid w:val="00F833F4"/>
    <w:rsid w:val="00F83A4F"/>
    <w:rsid w:val="00F84FF5"/>
    <w:rsid w:val="00FA17C0"/>
    <w:rsid w:val="00FA22EB"/>
    <w:rsid w:val="00FA2CDE"/>
    <w:rsid w:val="00FB1622"/>
    <w:rsid w:val="00FB4DBC"/>
    <w:rsid w:val="00FB7DD4"/>
    <w:rsid w:val="00FC1B46"/>
    <w:rsid w:val="00FD0CC5"/>
    <w:rsid w:val="00FD0D4D"/>
    <w:rsid w:val="00FD21AE"/>
    <w:rsid w:val="00FD6E9F"/>
    <w:rsid w:val="00FE2AFD"/>
    <w:rsid w:val="00FF10CA"/>
    <w:rsid w:val="00FF39A5"/>
    <w:rsid w:val="00FF4DA3"/>
    <w:rsid w:val="00FF4FCA"/>
    <w:rsid w:val="00FF536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FB3F88-AC98-4198-BF39-9EAD8C967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C41B1D"/>
    <w:pPr>
      <w:spacing w:line="240" w:lineRule="atLeast"/>
      <w:ind w:left="720"/>
    </w:pPr>
    <w:rPr>
      <w:rFonts w:ascii="Calibri" w:eastAsia="SimSun" w:hAnsi="Calibri" w:cs="Calibri"/>
      <w:sz w:val="22"/>
      <w:szCs w:val="22"/>
    </w:rPr>
  </w:style>
  <w:style w:type="paragraph" w:customStyle="1" w:styleId="AralkYok1">
    <w:name w:val="Aralık Yok1"/>
    <w:link w:val="AralkYokChar"/>
    <w:uiPriority w:val="99"/>
    <w:rsid w:val="00F833F4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F833F4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C2146-A915-4664-8093-30844D19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4</cp:revision>
  <cp:lastPrinted>2017-08-25T09:02:00Z</cp:lastPrinted>
  <dcterms:created xsi:type="dcterms:W3CDTF">2018-04-09T07:42:00Z</dcterms:created>
  <dcterms:modified xsi:type="dcterms:W3CDTF">2022-06-08T09:07:00Z</dcterms:modified>
</cp:coreProperties>
</file>